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868" w:rsidRPr="002B0FBD" w:rsidRDefault="004D0BC0" w:rsidP="004D0BC0">
      <w:pPr>
        <w:pStyle w:val="NormalWeb"/>
        <w:shd w:val="clear" w:color="auto" w:fill="FFFFFF"/>
        <w:spacing w:before="120" w:beforeAutospacing="0" w:after="120" w:afterAutospacing="0" w:line="360" w:lineRule="atLeast"/>
        <w:ind w:left="5400"/>
        <w:jc w:val="both"/>
        <w:rPr>
          <w:b/>
          <w:color w:val="000000"/>
          <w:sz w:val="22"/>
          <w:szCs w:val="20"/>
        </w:rPr>
      </w:pPr>
      <w:r>
        <w:rPr>
          <w:b/>
          <w:color w:val="000000"/>
          <w:sz w:val="22"/>
          <w:szCs w:val="20"/>
        </w:rPr>
        <w:t xml:space="preserve">GIẢNG VIÊN: </w:t>
      </w:r>
      <w:r w:rsidR="00527868" w:rsidRPr="002B0FBD">
        <w:rPr>
          <w:b/>
          <w:color w:val="000000"/>
          <w:sz w:val="22"/>
          <w:szCs w:val="20"/>
        </w:rPr>
        <w:t>DƯƠNG ĐỨC KIÊN</w:t>
      </w:r>
    </w:p>
    <w:p w:rsidR="00527868" w:rsidRPr="002B0FBD" w:rsidRDefault="004D0BC0" w:rsidP="004D0BC0">
      <w:pPr>
        <w:pStyle w:val="NormalWeb"/>
        <w:shd w:val="clear" w:color="auto" w:fill="FFFFFF"/>
        <w:spacing w:before="120" w:beforeAutospacing="0" w:after="120" w:afterAutospacing="0" w:line="360" w:lineRule="atLeast"/>
        <w:ind w:left="5400"/>
        <w:jc w:val="both"/>
        <w:rPr>
          <w:b/>
          <w:color w:val="000000"/>
          <w:sz w:val="22"/>
          <w:szCs w:val="20"/>
        </w:rPr>
      </w:pPr>
      <w:r>
        <w:rPr>
          <w:b/>
          <w:color w:val="000000"/>
          <w:sz w:val="22"/>
          <w:szCs w:val="20"/>
        </w:rPr>
        <w:t xml:space="preserve">ĐƠN VỊ: </w:t>
      </w:r>
      <w:bookmarkStart w:id="0" w:name="_GoBack"/>
      <w:bookmarkEnd w:id="0"/>
      <w:r w:rsidR="00527868" w:rsidRPr="002B0FBD">
        <w:rPr>
          <w:b/>
          <w:color w:val="000000"/>
          <w:sz w:val="22"/>
          <w:szCs w:val="20"/>
        </w:rPr>
        <w:t>KHOA KHOA HỌC CƠ BẢN</w:t>
      </w:r>
    </w:p>
    <w:p w:rsidR="00527868" w:rsidRDefault="00527868" w:rsidP="00527868">
      <w:pPr>
        <w:pStyle w:val="NormalWeb"/>
        <w:shd w:val="clear" w:color="auto" w:fill="FFFFFF"/>
        <w:spacing w:before="120" w:beforeAutospacing="0" w:after="120" w:afterAutospacing="0" w:line="360" w:lineRule="atLeast"/>
        <w:rPr>
          <w:b/>
          <w:color w:val="000000"/>
          <w:sz w:val="32"/>
          <w:szCs w:val="32"/>
        </w:rPr>
      </w:pPr>
      <w:r>
        <w:rPr>
          <w:b/>
          <w:noProof/>
          <w:color w:val="000000"/>
          <w:sz w:val="32"/>
          <w:szCs w:val="32"/>
        </w:rPr>
        <mc:AlternateContent>
          <mc:Choice Requires="wps">
            <w:drawing>
              <wp:anchor distT="0" distB="0" distL="114300" distR="114300" simplePos="0" relativeHeight="251659264" behindDoc="0" locked="0" layoutInCell="1" allowOverlap="1" wp14:anchorId="76796B6D" wp14:editId="2B1B3673">
                <wp:simplePos x="0" y="0"/>
                <wp:positionH relativeFrom="column">
                  <wp:posOffset>23051</wp:posOffset>
                </wp:positionH>
                <wp:positionV relativeFrom="paragraph">
                  <wp:posOffset>89807</wp:posOffset>
                </wp:positionV>
                <wp:extent cx="6101123" cy="7684"/>
                <wp:effectExtent l="0" t="0" r="13970" b="30480"/>
                <wp:wrapNone/>
                <wp:docPr id="2" name="Straight Connector 2"/>
                <wp:cNvGraphicFramePr/>
                <a:graphic xmlns:a="http://schemas.openxmlformats.org/drawingml/2006/main">
                  <a:graphicData uri="http://schemas.microsoft.com/office/word/2010/wordprocessingShape">
                    <wps:wsp>
                      <wps:cNvCnPr/>
                      <wps:spPr>
                        <a:xfrm flipV="1">
                          <a:off x="0" y="0"/>
                          <a:ext cx="6101123" cy="7684"/>
                        </a:xfrm>
                        <a:prstGeom prst="line">
                          <a:avLst/>
                        </a:prstGeom>
                        <a:ln w="19050" cmpd="dbl">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8pt,7.05pt" to="482.2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" strokecolor="black [3213]" strokeweight="1.5pt">
                <v:stroke linestyle="thinThin"/>
              </v:line>
            </w:pict>
          </mc:Fallback>
        </mc:AlternateContent>
      </w:r>
    </w:p>
    <w:p w:rsidR="0025440A" w:rsidRDefault="0025440A" w:rsidP="0022495E">
      <w:pPr>
        <w:pStyle w:val="NormalWeb"/>
        <w:shd w:val="clear" w:color="auto" w:fill="FFFFFF"/>
        <w:spacing w:before="120" w:beforeAutospacing="0" w:after="120" w:afterAutospacing="0" w:line="360" w:lineRule="atLeast"/>
        <w:jc w:val="center"/>
        <w:rPr>
          <w:b/>
          <w:color w:val="000000"/>
          <w:sz w:val="32"/>
          <w:szCs w:val="32"/>
        </w:rPr>
      </w:pPr>
      <w:r>
        <w:rPr>
          <w:b/>
          <w:color w:val="000000"/>
          <w:sz w:val="32"/>
          <w:szCs w:val="32"/>
        </w:rPr>
        <w:t xml:space="preserve">BÀI THI </w:t>
      </w:r>
      <w:r w:rsidR="0022495E" w:rsidRPr="0025440A">
        <w:rPr>
          <w:b/>
          <w:color w:val="000000"/>
          <w:sz w:val="32"/>
          <w:szCs w:val="32"/>
        </w:rPr>
        <w:t>TÌM HIỂU</w:t>
      </w:r>
      <w:r w:rsidR="0049536B">
        <w:rPr>
          <w:b/>
          <w:color w:val="000000"/>
          <w:sz w:val="32"/>
          <w:szCs w:val="32"/>
        </w:rPr>
        <w:t>:</w:t>
      </w:r>
      <w:r w:rsidR="0022495E" w:rsidRPr="0025440A">
        <w:rPr>
          <w:b/>
          <w:color w:val="000000"/>
          <w:sz w:val="32"/>
          <w:szCs w:val="32"/>
        </w:rPr>
        <w:t xml:space="preserve"> </w:t>
      </w:r>
    </w:p>
    <w:p w:rsidR="0022495E" w:rsidRDefault="0022495E" w:rsidP="0022495E">
      <w:pPr>
        <w:pStyle w:val="NormalWeb"/>
        <w:shd w:val="clear" w:color="auto" w:fill="FFFFFF"/>
        <w:spacing w:before="120" w:beforeAutospacing="0" w:after="120" w:afterAutospacing="0" w:line="360" w:lineRule="atLeast"/>
        <w:jc w:val="center"/>
        <w:rPr>
          <w:b/>
          <w:color w:val="000000"/>
          <w:sz w:val="32"/>
          <w:szCs w:val="32"/>
        </w:rPr>
      </w:pPr>
      <w:r w:rsidRPr="0025440A">
        <w:rPr>
          <w:b/>
          <w:color w:val="000000"/>
          <w:sz w:val="32"/>
          <w:szCs w:val="32"/>
        </w:rPr>
        <w:t xml:space="preserve">MỐI QUAN HỆ LỊCH SỬ ĐẶC BIỆT VIỆT NAM </w:t>
      </w:r>
      <w:r w:rsidR="00D525DE">
        <w:rPr>
          <w:b/>
          <w:color w:val="000000"/>
          <w:sz w:val="32"/>
          <w:szCs w:val="32"/>
        </w:rPr>
        <w:t>–</w:t>
      </w:r>
      <w:r w:rsidRPr="0025440A">
        <w:rPr>
          <w:b/>
          <w:color w:val="000000"/>
          <w:sz w:val="32"/>
          <w:szCs w:val="32"/>
        </w:rPr>
        <w:t xml:space="preserve"> LÀO</w:t>
      </w:r>
    </w:p>
    <w:p w:rsidR="00D525DE" w:rsidRDefault="00527868" w:rsidP="0020752D">
      <w:pPr>
        <w:pStyle w:val="NormalWeb"/>
        <w:shd w:val="clear" w:color="auto" w:fill="FFFFFF"/>
        <w:spacing w:before="120" w:beforeAutospacing="0" w:after="120" w:afterAutospacing="0" w:line="360" w:lineRule="atLeast"/>
        <w:jc w:val="center"/>
        <w:rPr>
          <w:b/>
          <w:color w:val="000000"/>
          <w:sz w:val="32"/>
          <w:szCs w:val="32"/>
        </w:rPr>
      </w:pPr>
      <w:r>
        <w:rPr>
          <w:b/>
          <w:color w:val="000000"/>
          <w:sz w:val="32"/>
          <w:szCs w:val="32"/>
        </w:rPr>
        <w:sym w:font="Wingdings 2" w:char="F064"/>
      </w:r>
      <w:r>
        <w:rPr>
          <w:b/>
          <w:color w:val="000000"/>
          <w:sz w:val="32"/>
          <w:szCs w:val="32"/>
        </w:rPr>
        <w:t xml:space="preserve"> </w:t>
      </w:r>
      <w:r>
        <w:rPr>
          <w:b/>
          <w:color w:val="000000"/>
          <w:sz w:val="32"/>
          <w:szCs w:val="32"/>
        </w:rPr>
        <w:sym w:font="Wingdings 2" w:char="F061"/>
      </w:r>
      <w:r>
        <w:rPr>
          <w:b/>
          <w:color w:val="000000"/>
          <w:sz w:val="32"/>
          <w:szCs w:val="32"/>
        </w:rPr>
        <w:sym w:font="Wingdings 2" w:char="F062"/>
      </w:r>
      <w:r>
        <w:rPr>
          <w:b/>
          <w:color w:val="000000"/>
          <w:sz w:val="32"/>
          <w:szCs w:val="32"/>
        </w:rPr>
        <w:t xml:space="preserve"> </w:t>
      </w:r>
      <w:r>
        <w:rPr>
          <w:b/>
          <w:color w:val="000000"/>
          <w:sz w:val="32"/>
          <w:szCs w:val="32"/>
        </w:rPr>
        <w:sym w:font="Wingdings 2" w:char="F063"/>
      </w:r>
    </w:p>
    <w:p w:rsidR="0020752D" w:rsidRDefault="0020752D" w:rsidP="0022495E">
      <w:pPr>
        <w:pStyle w:val="NormalWeb"/>
        <w:shd w:val="clear" w:color="auto" w:fill="FFFFFF"/>
        <w:spacing w:before="120" w:beforeAutospacing="0" w:after="120" w:afterAutospacing="0" w:line="360" w:lineRule="atLeast"/>
        <w:jc w:val="center"/>
        <w:rPr>
          <w:b/>
          <w:color w:val="000000"/>
          <w:sz w:val="32"/>
          <w:szCs w:val="32"/>
        </w:rPr>
      </w:pPr>
      <w:r>
        <w:rPr>
          <w:noProof/>
        </w:rPr>
        <w:drawing>
          <wp:anchor distT="0" distB="0" distL="114300" distR="114300" simplePos="0" relativeHeight="251661312" behindDoc="0" locked="0" layoutInCell="1" allowOverlap="1" wp14:anchorId="64B9F8A0" wp14:editId="4D84024B">
            <wp:simplePos x="0" y="0"/>
            <wp:positionH relativeFrom="column">
              <wp:posOffset>3534410</wp:posOffset>
            </wp:positionH>
            <wp:positionV relativeFrom="paragraph">
              <wp:posOffset>44450</wp:posOffset>
            </wp:positionV>
            <wp:extent cx="1072515" cy="714375"/>
            <wp:effectExtent l="0" t="0" r="0" b="9525"/>
            <wp:wrapSquare wrapText="bothSides"/>
            <wp:docPr id="3" name="Picture 3" descr="Kết quả hình ảnh cho quốc kỳ là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ết quả hình ảnh cho quốc kỳ là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251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B0AB283" wp14:editId="746F165E">
            <wp:simplePos x="0" y="0"/>
            <wp:positionH relativeFrom="column">
              <wp:posOffset>1336675</wp:posOffset>
            </wp:positionH>
            <wp:positionV relativeFrom="paragraph">
              <wp:posOffset>45720</wp:posOffset>
            </wp:positionV>
            <wp:extent cx="1121410" cy="746760"/>
            <wp:effectExtent l="0" t="0" r="2540" b="0"/>
            <wp:wrapSquare wrapText="bothSides"/>
            <wp:docPr id="1" name="Picture 1" descr="Kết quả hình ảnh cho quốc kỳ viê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quốc kỳ viêt n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1410"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752D" w:rsidRPr="0025440A" w:rsidRDefault="0020752D" w:rsidP="0022495E">
      <w:pPr>
        <w:pStyle w:val="NormalWeb"/>
        <w:shd w:val="clear" w:color="auto" w:fill="FFFFFF"/>
        <w:spacing w:before="120" w:beforeAutospacing="0" w:after="120" w:afterAutospacing="0" w:line="360" w:lineRule="atLeast"/>
        <w:jc w:val="center"/>
        <w:rPr>
          <w:b/>
          <w:color w:val="000000"/>
          <w:sz w:val="32"/>
          <w:szCs w:val="32"/>
        </w:rPr>
      </w:pPr>
    </w:p>
    <w:p w:rsidR="00D525DE" w:rsidRDefault="00D525DE" w:rsidP="0022495E">
      <w:pPr>
        <w:pStyle w:val="NormalWeb"/>
        <w:shd w:val="clear" w:color="auto" w:fill="FFFFFF"/>
        <w:spacing w:before="120" w:beforeAutospacing="0" w:after="120" w:afterAutospacing="0" w:line="360" w:lineRule="atLeast"/>
        <w:jc w:val="both"/>
        <w:rPr>
          <w:rFonts w:ascii="Arial" w:hAnsi="Arial" w:cs="Arial"/>
          <w:color w:val="000000"/>
          <w:sz w:val="20"/>
          <w:szCs w:val="20"/>
        </w:rPr>
      </w:pP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25440A">
        <w:rPr>
          <w:rFonts w:ascii="Times New Roman" w:eastAsia="Times New Roman" w:hAnsi="Times New Roman" w:cs="Times New Roman"/>
          <w:b/>
          <w:bCs/>
          <w:color w:val="000000" w:themeColor="text1"/>
          <w:sz w:val="28"/>
          <w:szCs w:val="28"/>
        </w:rPr>
        <w:t> </w:t>
      </w:r>
      <w:r w:rsidR="0025440A">
        <w:rPr>
          <w:rFonts w:ascii="Times New Roman" w:eastAsia="Times New Roman" w:hAnsi="Times New Roman" w:cs="Times New Roman"/>
          <w:b/>
          <w:bCs/>
          <w:color w:val="000000" w:themeColor="text1"/>
          <w:sz w:val="28"/>
          <w:szCs w:val="28"/>
        </w:rPr>
        <w:t>I.</w:t>
      </w:r>
      <w:r w:rsidRPr="0025440A">
        <w:rPr>
          <w:rFonts w:ascii="Times New Roman" w:eastAsia="Times New Roman" w:hAnsi="Times New Roman" w:cs="Times New Roman"/>
          <w:b/>
          <w:bCs/>
          <w:color w:val="000000" w:themeColor="text1"/>
          <w:sz w:val="28"/>
          <w:szCs w:val="28"/>
        </w:rPr>
        <w:t xml:space="preserve"> </w:t>
      </w:r>
      <w:r w:rsidR="0025440A">
        <w:rPr>
          <w:rFonts w:ascii="Times New Roman" w:eastAsia="Times New Roman" w:hAnsi="Times New Roman" w:cs="Times New Roman"/>
          <w:b/>
          <w:bCs/>
          <w:color w:val="000000" w:themeColor="text1"/>
          <w:sz w:val="28"/>
          <w:szCs w:val="28"/>
        </w:rPr>
        <w:t>NỀN TẢNG, BẢN CHẤT VÀ ĐẶC ĐIỂM MỐI QUAN HỆ VIỆT NAM- LÀO</w:t>
      </w:r>
      <w:r w:rsidRPr="0025440A">
        <w:rPr>
          <w:rFonts w:ascii="Times New Roman" w:eastAsia="Times New Roman" w:hAnsi="Times New Roman" w:cs="Times New Roman"/>
          <w:b/>
          <w:bCs/>
          <w:color w:val="000000" w:themeColor="text1"/>
          <w:sz w:val="28"/>
          <w:szCs w:val="28"/>
        </w:rPr>
        <w:t>:</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Quan hệ thân thiện lâu đời giữa hai dân tộc Việt Nam, Lào phát triển đột biến thành quan hệ đặc biệt vào năm 1930, khi sự nghiệp cách mạng giải phóng dân tộc của Việt Nam và Lào được tiến hành theo con đường cách mạng do lãnh tụ Nguyễn Ái Quốc vạch ra, đặt dưới sự lãnh đạo của Đảng mácxít - lêninnít chân chính.</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Bản chất của quan hệ đặc biệt đó bắt nguồn từ lòng yêu nước nồng nàn kết hợp với chủ nghĩa quốc tế trong sáng; tình đoàn kết thủy chung và niềm tin về lòng chân thành, trong sáng mà hai dân tộc Việt Nam, Lào dành cho nhau; sự giúp đỡ đến mức cao nhất nhằm thực hiện thắng lợi các nhiệm vụ cách mạng và tạo nền tảng vững chắc cho sự phát triển tương lai của hai dân tộc.</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Mối quan hệ đặc biệt Việt Nam - Lào, Lào - Việt Nam không giống bất cứ mối quan hệ nào trong lịch sử thế giới đương đại, được xây đắp, nuôi dưỡng bằng công sức, của cải, xương máu của nhiều thế hệ cách mạng người Việt Nam và Lào. Trải qua rất nhiều gian nan, thử thách khắc nghiệt, quan hệ đó vẫn vẹn nguyên, không hề bị rạn nứt và phá vỡ cho dù các thế lực thù địch dùng nhiều thủ đoạn chống phá, chia rẽ.</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Tính đặc biệt của quan hệ Việt Nam - Lào, Lào - Việt Nam được tạo dựng trên nền tảng quan điểm, nguyên tắc, phương pháp và cơ chế phù hợp với điều kiện cụ thể của hai dân tộc Việt Nam - Lào.</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Bản chất của quan hệ đặc biệt Việt Nam - Lào, Lào - Việt Nam, được nuôi dưỡng, phát triển bằng sức cảm hóa sâu sắc của quan điểm “giúp bạn là mình tự giúp mình” do Chủ tịch Hồ Chí Minh chỉ dẫn. </w:t>
      </w:r>
      <w:proofErr w:type="gramStart"/>
      <w:r w:rsidRPr="006B2C82">
        <w:rPr>
          <w:rFonts w:ascii="Times New Roman" w:eastAsia="Times New Roman" w:hAnsi="Times New Roman" w:cs="Times New Roman"/>
          <w:color w:val="000000" w:themeColor="text1"/>
          <w:sz w:val="28"/>
          <w:szCs w:val="28"/>
        </w:rPr>
        <w:t>Đây là câu nói cô đọng, giàu ý nghĩa chính trị, nhân văn, mở ra phương hướng xử lý hài hòa lợi ích của hai dân tộc; là vũ khí sắc bén chống tư tưởng dân tộc hẹp hòi, ban ơn.</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Dựa trên luận điểm về quyền dân tộc tự quyết, cơ quan lãnh đạo cấp cao Việt Nam, Lào đã nhất trí tiến hành liên minh, hợp tác theo nguyên tắc tôn trọng độc lập </w:t>
      </w:r>
      <w:r w:rsidRPr="006B2C82">
        <w:rPr>
          <w:rFonts w:ascii="Times New Roman" w:eastAsia="Times New Roman" w:hAnsi="Times New Roman" w:cs="Times New Roman"/>
          <w:color w:val="000000" w:themeColor="text1"/>
          <w:sz w:val="28"/>
          <w:szCs w:val="28"/>
        </w:rPr>
        <w:lastRenderedPageBreak/>
        <w:t>tự chủ của bạn như Chủ tịch Hồ Chí Minh xác định:</w:t>
      </w:r>
      <w:r w:rsidRPr="0025440A">
        <w:rPr>
          <w:rFonts w:ascii="Times New Roman" w:eastAsia="Times New Roman" w:hAnsi="Times New Roman" w:cs="Times New Roman"/>
          <w:i/>
          <w:iCs/>
          <w:color w:val="000000" w:themeColor="text1"/>
          <w:sz w:val="28"/>
          <w:szCs w:val="28"/>
        </w:rPr>
        <w:t> “Cán bộ Việt Nam sang công tác ở Lào phải hoàn toàn ở dưới sự lãnh đạo của Chính phủ Trung ương Lào, nhất là của Thủ tướng Xuphanuvông. Tuyệt đối không được tự cao,</w:t>
      </w:r>
      <w:r w:rsidR="001B0776" w:rsidRPr="0025440A">
        <w:rPr>
          <w:rFonts w:ascii="Times New Roman" w:eastAsia="Times New Roman" w:hAnsi="Times New Roman" w:cs="Times New Roman"/>
          <w:i/>
          <w:iCs/>
          <w:color w:val="000000" w:themeColor="text1"/>
          <w:sz w:val="28"/>
          <w:szCs w:val="28"/>
        </w:rPr>
        <w:t xml:space="preserve"> tự đại, không được bao biện...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Về phía Lào, Chủ tịch Cayxỏn Phômvihản nhấn mạnh: </w:t>
      </w:r>
      <w:r w:rsidRPr="0025440A">
        <w:rPr>
          <w:rFonts w:ascii="Times New Roman" w:eastAsia="Times New Roman" w:hAnsi="Times New Roman" w:cs="Times New Roman"/>
          <w:i/>
          <w:iCs/>
          <w:color w:val="000000" w:themeColor="text1"/>
          <w:sz w:val="28"/>
          <w:szCs w:val="28"/>
        </w:rPr>
        <w:t>“Sự nghiệp cách mạng của nhân dân ta phải do nhân dân ta tự làm lấy. Đảng ta là một Đảng lãnh đạo cách mạng thực sự, do đó phải giữ vững nguyên tắc độc lập, tự chủ”</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Quan hệ đặc biệt Việt Nam - Lào, Lào - Việt Nam còn đòi hỏi cả hai bên thực hiện tự phê bình và phê bình như Chủ tịch Hồ Chí Minh nhắc nhở: </w:t>
      </w:r>
      <w:r w:rsidRPr="0025440A">
        <w:rPr>
          <w:rFonts w:ascii="Times New Roman" w:eastAsia="Times New Roman" w:hAnsi="Times New Roman" w:cs="Times New Roman"/>
          <w:i/>
          <w:iCs/>
          <w:color w:val="000000" w:themeColor="text1"/>
          <w:sz w:val="28"/>
          <w:szCs w:val="28"/>
        </w:rPr>
        <w:t>“Mong cán bộ Việt Nam làm việc ở Lào thành khẩn, thật thà tự phê bình và mong các đồng chí Lào cũng phê bình anh em Việt Nam thật thà không nể nả... Vì cách mạng, vì đoàn kết ba dân tộc mà phê bình”</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Xuất phát từ sự tôn trọng quyền độc lập tự chủ và tình nghĩa anh em, tại cuộc Hội đàm ngày 9 tháng 7 năm 1961, hai đoàn đại biểu cấp cao của Đảng Lao động Việt Nam và Đảng Nhân dân Lào bàn thảo và nhất trí với phương pháp quan hệ công tác của hai Đảng do đồng chí Lê Duẩn đề xuất: </w:t>
      </w:r>
      <w:r w:rsidRPr="0025440A">
        <w:rPr>
          <w:rFonts w:ascii="Times New Roman" w:eastAsia="Times New Roman" w:hAnsi="Times New Roman" w:cs="Times New Roman"/>
          <w:i/>
          <w:iCs/>
          <w:color w:val="000000" w:themeColor="text1"/>
          <w:sz w:val="28"/>
          <w:szCs w:val="28"/>
        </w:rPr>
        <w:t>“Cách mạng Lào do đồng chí Lào lãnh đạo. Đường lối, chủ trương do Đảng Lào đề ra, Việt Nam góp ý kiến. Cũng có lúc Việt Nam thấy vấn đề trước thì Việt Nam sẽ đề xuất ý kiến trước nhưng quyền quyết định vẫn do Đảng Lào”</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Về quan hệ giữa hai nước, hai Chính phủ, đồng chí Lê Duẩn cho rằng: </w:t>
      </w:r>
      <w:r w:rsidRPr="0025440A">
        <w:rPr>
          <w:rFonts w:ascii="Times New Roman" w:eastAsia="Times New Roman" w:hAnsi="Times New Roman" w:cs="Times New Roman"/>
          <w:i/>
          <w:iCs/>
          <w:color w:val="000000" w:themeColor="text1"/>
          <w:sz w:val="28"/>
          <w:szCs w:val="28"/>
        </w:rPr>
        <w:t>"Những vấn đề lớn trong quan hệ giữa hai Chính phủ thì hai Đảng cũng cần có sự trao đổi ý kiến trước với nhau”</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Nhiệm vụ giúp đỡ nhau giữa hai dân tộc đã được tiến hành </w:t>
      </w:r>
      <w:proofErr w:type="gramStart"/>
      <w:r w:rsidRPr="006B2C82">
        <w:rPr>
          <w:rFonts w:ascii="Times New Roman" w:eastAsia="Times New Roman" w:hAnsi="Times New Roman" w:cs="Times New Roman"/>
          <w:color w:val="000000" w:themeColor="text1"/>
          <w:sz w:val="28"/>
          <w:szCs w:val="28"/>
        </w:rPr>
        <w:t>theo</w:t>
      </w:r>
      <w:proofErr w:type="gramEnd"/>
      <w:r w:rsidRPr="006B2C82">
        <w:rPr>
          <w:rFonts w:ascii="Times New Roman" w:eastAsia="Times New Roman" w:hAnsi="Times New Roman" w:cs="Times New Roman"/>
          <w:color w:val="000000" w:themeColor="text1"/>
          <w:sz w:val="28"/>
          <w:szCs w:val="28"/>
        </w:rPr>
        <w:t xml:space="preserve"> phương pháp giúp bạn nâng cao năng lực để tự giải quyết các nhiệm vụ cách mạng của dân tộc mình, không áp đặt, dập khuôn.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Quan hệ đặc biệt Việt Nam - Lào, Lào - Việt Nam có sức nhanh nhạy, đáp ứng kịp thời các nhiệm vụ chiến lược và cả các tình huống bất ngờ, do hai Đảng, hai Nhà nước Việt Nam, Lào áp dụng cơ chế điều hành linh hoạt các hoạt động liên minh, hợp tác trong đấu tranh chống ngoại xâm và hòa bình xây dựng đất nước.</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r w:rsidRPr="0025440A">
        <w:rPr>
          <w:rFonts w:ascii="Times New Roman" w:eastAsia="Times New Roman" w:hAnsi="Times New Roman" w:cs="Times New Roman"/>
          <w:b/>
          <w:bCs/>
          <w:color w:val="000000" w:themeColor="text1"/>
          <w:sz w:val="28"/>
          <w:szCs w:val="28"/>
        </w:rPr>
        <w:t>  Quan hệ đặc biệt Việt Nam - Lào, Lào Việt Nam có những đặc điểm sau đây:</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Quan hệ Việt Nam - Lào, Lào - Việt Nam phát triển từ quan hệ truyền thống lên quan hệ đặc biệt</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Quan hệ truyền thống thân thiết của nhân dân hai nước Việt Nam - Lào được chủ nghĩa Mác - Lênin, tư tưởng Hồ Chí Minh chỉ hướng, soi đường đi tới độc lập tự do, đã biến thành quan hệ đặc biệt và sức mạnh vĩ đại, đưa tới nhiều thắng lợi lịch sử của Việt Nam và Lào trong đấu tranh giành chính quyền, kháng chiến chống đế quốc Pháp, Mỹ xâm lược và tiến hành thành công sự nghiệp đổi mới, đưa hai nước cùng phát triển theo định hướng xã hội chủ nghĩa.</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 Quan hệ đặc biệt Việt Nam Lào do Chủ tịch Hồ Chí Minh xây dựng nền móng và chính Người cùng đồng chí Cayxỏn Phômvihản, đồng chí Xuphanuvông và các thế hệ lãnh đạo hai Đảng, hai Nhà nước dày công vun đắp; đặt dưới sự lãnh đạo </w:t>
      </w:r>
      <w:r w:rsidRPr="006B2C82">
        <w:rPr>
          <w:rFonts w:ascii="Times New Roman" w:eastAsia="Times New Roman" w:hAnsi="Times New Roman" w:cs="Times New Roman"/>
          <w:color w:val="000000" w:themeColor="text1"/>
          <w:sz w:val="28"/>
          <w:szCs w:val="28"/>
        </w:rPr>
        <w:lastRenderedPageBreak/>
        <w:t>của Đảng Cộng sản Đông Dương, Đảng Nhân dân cách mạng Lào và Đảng Cộng sản Việt Nam.</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Lãnh tụ Nguyễn Ái Quốc - Hồ Chí Minh là người vạch đường, cho sự nghiệp giải phóng và phát triển của hai dân tộc Việt Nam, Lào, cũng là người trực tiếp chỉ đạo xây dựng, phát triển quan hệ đặc biệt Việt Nam - Lào, Lào - Việt Nam và tự mình nêu tấm gương sáng về đạo đức cần kiệm liêm chính, chí công vô tư trong xử lý mối quan hệ quốc gia, quốc tế Việt Nam - Lào, Lào - Việt Nam.</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Các thế hệ lãnh đạo Đảng, Nhà nước và quân, dân hai nước do thấm nhuần và thực hiện lời dạy của Người mà vượt qua mọi gian nguy để giành nhiều thắng lợi, kết thúc vẻ vang các chặng đường cách mạng và đang vươn tới những thắng lợi mới.</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Xây dựng, bảo vệ và phát huy quan hệ đặc biệt Việt Nam - Lào Lào - Việt Nam là sự nghiệp của nhân dân Việt Nam, Lào</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Mục tiêu phấn đấu của quan hệ đặc biệt Việt Nam - Lào, Lào - Việt Nam bao quát những nguyện vọng tha thiết nhất của nhân dân Việt Nam, Lào, là đoàn kết, giúp đỡ nhau cùng chống kẻ thù chung, xây dựng quan hệ bình đẳng, tự chủ, hữu nghị, hợp tác giữa hai quốc gia.</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Trong gần một thế kỷ qua, họ chung sức, chung lòng, vừa xây dựng lực lượng, vừa anh dũng, sáng tạo, giữ vững mục tiêu cách mạng, đánh thắng nhiều kẻ thù hùng mạnh mà không tính thiệt hơn, chỉ dành cho nhau sự quý mến, trân trọng và biết ơn sâu nặng.</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Truyền thống tốt đẹp đó tiếp tục được phát huy trên trận tuyến bảo vệ và xây dựng Tổ quốc trên con đường đổi mới của hai nước.</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Quan hệ đặc biệt Việt Nam - Lào mang tính xuyên suốt, toàn diện và bền vững.</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Trong sự nghiệp đấu tranh lâu dài của hai dân tộc, quan hệ đặc biệt Việt Nam - Lào, Lào - Việt Nam là nhân tố xuyên suốt các chặng đường và bước trước chuẩn bị cho bước sau nối tiếp phát triển.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Mỗi thời kỳ lịch sử tương ứng với một nhiệm vụ chiến lược cách mạng của hai nước và gắn liền với sự vận động của quan hệ Việt Nam - Lào, Lào - Việt Nam trên các lĩnh vực tư tưởng, chính trị, quân sự, ngoại giao, kinh tế, xã hội, văn hoá. </w:t>
      </w:r>
      <w:proofErr w:type="gramStart"/>
      <w:r w:rsidRPr="006B2C82">
        <w:rPr>
          <w:rFonts w:ascii="Times New Roman" w:eastAsia="Times New Roman" w:hAnsi="Times New Roman" w:cs="Times New Roman"/>
          <w:color w:val="000000" w:themeColor="text1"/>
          <w:sz w:val="28"/>
          <w:szCs w:val="28"/>
        </w:rPr>
        <w:t>Tuy mỗi thời kỳ có những nhiệm vụ trọng tâm, song nhìn tổng thể, vẫn nhận rõ tính toàn diện, phong phú mang bản chất cách mạng, nhân văn trong tư tưởng và hoạt động thực tiễn.</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Tất cả nhân tố trên đều lắng đọng, kết tinh và qua kiểm nghiệm trên nhiều bước đường gian khó, hiểm nghèo đã biến quan hệ đặc biệt Việt Nam - Lào, Lào - Việt Nam thành giá trị văn hoá nhân văn trường tồn và phát triển cùng thời gian.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w:t>
      </w:r>
      <w:r w:rsidRPr="0025440A">
        <w:rPr>
          <w:rFonts w:ascii="Times New Roman" w:eastAsia="Times New Roman" w:hAnsi="Times New Roman" w:cs="Times New Roman"/>
          <w:b/>
          <w:bCs/>
          <w:color w:val="000000" w:themeColor="text1"/>
          <w:sz w:val="28"/>
          <w:szCs w:val="28"/>
        </w:rPr>
        <w:t>Thành quả cơ bản: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r w:rsidRPr="0025440A">
        <w:rPr>
          <w:rFonts w:ascii="Times New Roman" w:eastAsia="Times New Roman" w:hAnsi="Times New Roman" w:cs="Times New Roman"/>
          <w:i/>
          <w:iCs/>
          <w:color w:val="000000" w:themeColor="text1"/>
          <w:sz w:val="28"/>
          <w:szCs w:val="28"/>
        </w:rPr>
        <w:t>Một là</w:t>
      </w:r>
      <w:r w:rsidRPr="006B2C82">
        <w:rPr>
          <w:rFonts w:ascii="Times New Roman" w:eastAsia="Times New Roman" w:hAnsi="Times New Roman" w:cs="Times New Roman"/>
          <w:color w:val="000000" w:themeColor="text1"/>
          <w:sz w:val="28"/>
          <w:szCs w:val="28"/>
        </w:rPr>
        <w:t>, quan hệ đặc biệt Việt Nam - Lào, Lào - Việt Nam là quy luật giành thắng lợi và nguồn sức mạnh vô tận của cách mạng Việt Nam, Lào; là di sản văn hóa của hai dân tộc Việt Nam, Lào.</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Trước hết, quan hệ đặc biệt Việt Nam - Lào, Lào - Việt Nam là quy luật giành thắng lợi của hai dân tộc Việt Nam, Lào.</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lastRenderedPageBreak/>
        <w:t>    Từ bước khởi đầu thiết lập quan hệ đặc biệt Việt Nam - Lào, Lào - Việt Nam, lãnh tụ Nguyễn Ái Quốc và các cấp lãnh đạo tối cao của hai nước đã thấu hiểu tính tất yếu khách quan gắn bó vận mệnh của hai dân tộc Việt Nam, Lào trên cùng trận tuyến đấu tranh giải phóng dân tộc theo con đường cách mạng vô sản.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Cả hai bên đều chung sức, chung lòng tận dụng được lợi thế tự nhiên hiếm có của dãy Trường Sơn hùng vĩ, kết hợp với biển cả, đất đai, tài nguyên thiên nhiên quý giá khác; khơi dậy tối đa tinh thần gan góc, ý chí đấu tranh quật cường, sáng tạo của hai cộng đồng dân tộc trong một khối thống nhất bền chặt, đấu tranh vì độc lập, tự do và thịnh vượng của đất nước dưới ánh sáng soi đường của chủ nghĩa Mác - Lênin, tư tưởng Hồ Chí Minh và sự lãnh đạo của Đảng Cộng sản Đông Dương, Đảng Nhân dân Cách mạng Lào và Đảng Cộng sản Việt Nam. Các nhân tố đó kết tụ thành quy luật giành thắng lợi của cách mạng Việt Nam, Lào.</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Quan hệ đặc biệt Việt Nam - Lào, Lào - Việt Nam thể hiện rõ tính quy luật giành thắng lợi của cách mạng Việt Nam, Lào được phản ánh ở hiệu quả to lớn trên các chặng đường liên minh, hợp tác, giúp đỡ qua lại giữa hai dân tộc trong giáo dục, đào tạo đội ngũ cán bộ, xây dựng lực lượng chính trị, lực lượng vũ trang, tạo lập địa bàn chiến lược cho hai bên hoạt động, nương tựa, bảo vệ lẫn nhau. Đồng thời, mỗi bên đều sẵn sàng đáp ứng yêu cầu giúp bạn, phối hợp với bạn trên các lĩnh vực hoạt động. Tất cả đã diễn ra </w:t>
      </w:r>
      <w:proofErr w:type="gramStart"/>
      <w:r w:rsidRPr="006B2C82">
        <w:rPr>
          <w:rFonts w:ascii="Times New Roman" w:eastAsia="Times New Roman" w:hAnsi="Times New Roman" w:cs="Times New Roman"/>
          <w:color w:val="000000" w:themeColor="text1"/>
          <w:sz w:val="28"/>
          <w:szCs w:val="28"/>
        </w:rPr>
        <w:t>theo</w:t>
      </w:r>
      <w:proofErr w:type="gramEnd"/>
      <w:r w:rsidRPr="006B2C82">
        <w:rPr>
          <w:rFonts w:ascii="Times New Roman" w:eastAsia="Times New Roman" w:hAnsi="Times New Roman" w:cs="Times New Roman"/>
          <w:color w:val="000000" w:themeColor="text1"/>
          <w:sz w:val="28"/>
          <w:szCs w:val="28"/>
        </w:rPr>
        <w:t xml:space="preserve"> quy trình phát triển lực lượng từ yếu đến mạnh, từ nhỏ đến lớn, từ phá vỡ thế bị bao vây, cấm vận đến hội nhập khu vực và quốc tế.</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Lịch sử quan hệ đặc biệt Việt Nam - Lào, Lào - Việt Nam ghi lại nhiều kỳ tích của hai dân tộc, xuất hiện hầu như cùng thời điểm từ khởi nghĩa giành chính quyền, đến phát hiện con đường đổi mới phù hợp với quy luật phát triển theo định hướng xã hội chủ nghĩa của hai nước Việt Nam - Lào. </w:t>
      </w:r>
      <w:proofErr w:type="gramStart"/>
      <w:r w:rsidRPr="006B2C82">
        <w:rPr>
          <w:rFonts w:ascii="Times New Roman" w:eastAsia="Times New Roman" w:hAnsi="Times New Roman" w:cs="Times New Roman"/>
          <w:color w:val="000000" w:themeColor="text1"/>
          <w:sz w:val="28"/>
          <w:szCs w:val="28"/>
        </w:rPr>
        <w:t>Các hiện tượng đó xác nhận sức mạnh tổng hợp đưa tới những thắng lợi lịch sử tất yếu của hai dân tộc.</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Quan hệ đặc biệt Việt Nam - Lào, Lào - Việt Nam là nguồn lực vô tận quý giá nhất của hai dân tộc Việt Nam, Lào. Đó là thành quả lý luận cách mạng của lãnh tụ Nguyễn Ái Quốc, được các thế hệ lãnh đạo kế tiếp của Đảng Cộng sản Đông Dương, Đảng Nhân dân Cách mạng Lào và Đảng Cộng sản Việt Nam kế thừa, phát triển phù hợp với điều kiện cụ thể của hai nước Việt Nam, Lào, trở thành ngọn cờ dẫn đường cho hai dân tộc kề vai sát cánh đi tới thắng lợi của cách mạng giải phóng dân tộc và xây dựng đất nước phát triển theo định hướng xã hội chủ nghĩa.</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Nét ưu việt đặc sắc của lý luận đó là ở khả năng khắc phục sự biệt lập của các dân tộc phương Đông khi phải đối địch với họa xâm lược của nhiều nước tư bản phương Tây. Theo nhận định của lãnh tụ Nguyễn Ái Quốc, sự biệt lập đó chính là </w:t>
      </w:r>
      <w:r w:rsidRPr="0025440A">
        <w:rPr>
          <w:rFonts w:ascii="Times New Roman" w:eastAsia="Times New Roman" w:hAnsi="Times New Roman" w:cs="Times New Roman"/>
          <w:i/>
          <w:iCs/>
          <w:color w:val="000000" w:themeColor="text1"/>
          <w:sz w:val="28"/>
          <w:szCs w:val="28"/>
        </w:rPr>
        <w:t>"nguyên nhân đầu tiên gây ra sự suy yếu của các dân tộc phương Đông... Họ hoàn toàn không biết đến những việc xảy ra ở nước láng giềng gần gũi nhất của họ, do đó họ thiếu sự tin cậy lẫn nhau, sự phối hợp hành động và sự cổ vũ lẫn nhau"</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 Quan hệ đặc biệt Việt Nam - Lào, Lào - Việt Nam là động lực nhân lên gấp bội sức mạnh của hai dân tộc do mỗi bên đều tự giác phát huy tinh thần tự lực, tự cường kết hợp với sự giúp đỡ vô tư của phía bạn. </w:t>
      </w:r>
      <w:proofErr w:type="gramStart"/>
      <w:r w:rsidRPr="006B2C82">
        <w:rPr>
          <w:rFonts w:ascii="Times New Roman" w:eastAsia="Times New Roman" w:hAnsi="Times New Roman" w:cs="Times New Roman"/>
          <w:color w:val="000000" w:themeColor="text1"/>
          <w:sz w:val="28"/>
          <w:szCs w:val="28"/>
        </w:rPr>
        <w:t xml:space="preserve">Mặt khác, nó còn tạo ra ảnh </w:t>
      </w:r>
      <w:r w:rsidRPr="006B2C82">
        <w:rPr>
          <w:rFonts w:ascii="Times New Roman" w:eastAsia="Times New Roman" w:hAnsi="Times New Roman" w:cs="Times New Roman"/>
          <w:color w:val="000000" w:themeColor="text1"/>
          <w:sz w:val="28"/>
          <w:szCs w:val="28"/>
        </w:rPr>
        <w:lastRenderedPageBreak/>
        <w:t>hưởng qua lại tích cực thuận chiều cho sự phát triển của cả hai nước trên các chặng đường lịch sử từ cách mạng giải phóng dân tộc đến sự nghiệp đổi mới.</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Đó cũng là di sản văn hóa thiêng liêng của hai dân tộc Việt Nam, Lào, nơi hội tụ biết bao giá trị cao đẹp và sâu sắc mà trí tuệ và tình cảm của nhân loại hằng ngưỡng mộ, tôn vinh, rất phù hợp với cách diễn đạt của Chủ tịch Xuphanuvông </w:t>
      </w:r>
      <w:r w:rsidRPr="0025440A">
        <w:rPr>
          <w:rFonts w:ascii="Times New Roman" w:eastAsia="Times New Roman" w:hAnsi="Times New Roman" w:cs="Times New Roman"/>
          <w:i/>
          <w:iCs/>
          <w:color w:val="000000" w:themeColor="text1"/>
          <w:sz w:val="28"/>
          <w:szCs w:val="28"/>
        </w:rPr>
        <w:t xml:space="preserve">"Tình hữu nghị anh em giữa nhân dân Lào và nhân dân Việt Nam thật là vĩ đại mà bất cứ bài ca, bản nhạc nào, bất cứ bài thơ nào hay nhất cũng không sao diễn tả trọn vẹn được. Tình hữu nghị đó cao hơn núi, dài hơn sông, rộng hơn biển cả, đẹp hơn trăng rằm, ngát hương </w:t>
      </w:r>
      <w:proofErr w:type="gramStart"/>
      <w:r w:rsidRPr="0025440A">
        <w:rPr>
          <w:rFonts w:ascii="Times New Roman" w:eastAsia="Times New Roman" w:hAnsi="Times New Roman" w:cs="Times New Roman"/>
          <w:i/>
          <w:iCs/>
          <w:color w:val="000000" w:themeColor="text1"/>
          <w:sz w:val="28"/>
          <w:szCs w:val="28"/>
        </w:rPr>
        <w:t>thơm</w:t>
      </w:r>
      <w:proofErr w:type="gramEnd"/>
      <w:r w:rsidRPr="0025440A">
        <w:rPr>
          <w:rFonts w:ascii="Times New Roman" w:eastAsia="Times New Roman" w:hAnsi="Times New Roman" w:cs="Times New Roman"/>
          <w:i/>
          <w:iCs/>
          <w:color w:val="000000" w:themeColor="text1"/>
          <w:sz w:val="28"/>
          <w:szCs w:val="28"/>
        </w:rPr>
        <w:t xml:space="preserve"> hơn bất cứ đóa hoa nào thơm nhất. </w:t>
      </w:r>
      <w:proofErr w:type="gramStart"/>
      <w:r w:rsidRPr="0025440A">
        <w:rPr>
          <w:rFonts w:ascii="Times New Roman" w:eastAsia="Times New Roman" w:hAnsi="Times New Roman" w:cs="Times New Roman"/>
          <w:i/>
          <w:iCs/>
          <w:color w:val="000000" w:themeColor="text1"/>
          <w:sz w:val="28"/>
          <w:szCs w:val="28"/>
        </w:rPr>
        <w:t>Tình hữu nghị cao đẹp đó đã được vun trồng, xây đắp với tất cả tấm lòng thành thật của chúng ta.</w:t>
      </w:r>
      <w:proofErr w:type="gramEnd"/>
      <w:r w:rsidRPr="0025440A">
        <w:rPr>
          <w:rFonts w:ascii="Times New Roman" w:eastAsia="Times New Roman" w:hAnsi="Times New Roman" w:cs="Times New Roman"/>
          <w:i/>
          <w:iCs/>
          <w:color w:val="000000" w:themeColor="text1"/>
          <w:sz w:val="28"/>
          <w:szCs w:val="28"/>
        </w:rPr>
        <w:t xml:space="preserve"> Do đó, không thể có hung thần nào, không thể có kẻ thù nào phá vỡ nổi"</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25440A">
        <w:rPr>
          <w:rFonts w:ascii="Times New Roman" w:eastAsia="Times New Roman" w:hAnsi="Times New Roman" w:cs="Times New Roman"/>
          <w:i/>
          <w:iCs/>
          <w:color w:val="000000" w:themeColor="text1"/>
          <w:sz w:val="28"/>
          <w:szCs w:val="28"/>
        </w:rPr>
        <w:t>    </w:t>
      </w:r>
      <w:proofErr w:type="gramStart"/>
      <w:r w:rsidRPr="0025440A">
        <w:rPr>
          <w:rFonts w:ascii="Times New Roman" w:eastAsia="Times New Roman" w:hAnsi="Times New Roman" w:cs="Times New Roman"/>
          <w:i/>
          <w:iCs/>
          <w:color w:val="000000" w:themeColor="text1"/>
          <w:sz w:val="28"/>
          <w:szCs w:val="28"/>
        </w:rPr>
        <w:t>Hai là, </w:t>
      </w:r>
      <w:r w:rsidRPr="006B2C82">
        <w:rPr>
          <w:rFonts w:ascii="Times New Roman" w:eastAsia="Times New Roman" w:hAnsi="Times New Roman" w:cs="Times New Roman"/>
          <w:color w:val="000000" w:themeColor="text1"/>
          <w:sz w:val="28"/>
          <w:szCs w:val="28"/>
        </w:rPr>
        <w:t>quan hệ đặc biệt Việt Nam - Lào, Lào - Việt Nam đưa cách mạng Việt Nam, Lào đi tới nhiều kỳ tích lịch sử.</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Hai dân tộc Việt Nam, Lào sát cánh bên nhau giành độc lập dân tộc</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Sau khi chiến tranh thế giới thứ hai bùng nổ, ách thống trị của thực dân Pháp và phát xít Nhật đã đẩy mâu thuẫn giữa những kẻ cướp nước với nhân dân Đông Dương đến cực điểm, khiến ai cũng chán ghét cuộc đời nô lệ và sẵn sàng tham gia công cuộc đấu tranh giải phóng dân tộc.</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Trong tình thế đó, lãnh tụ Hồ Chí Minh và Ban Chấp hành Trung ương Đảng Cộng sản Đông Dương đưa ra nhiều quyết định độc lập, sáng tạo: Đặt nhiệm vụ giải phóng dân tộc ở vị trí hàng đầu và cho rằng, sau lúc lật đổ chế độ thuộc địa, mỗi dân tộc đều có quyền tự quyết định vận mệnh của dân tộc mình; mặt khác, ba dân tộc cần đoàn kết chặt chẽ mới có thể chiến thắng kẻ thù xâm lược và xây dựng đất nước phồn vinh. Đối với các dân tộc Lào và Campuchia, dân tộc Việt Nam có nghĩa vụ giúp đỡ trên con đường đấu tranh vì độc lập, tự do.</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Hướng tới các mục tiêu trên, công tác xây dựng Đảng, đào tạo cán bộ và tổ chức các lực lượng chính trị, vũ trang được khẩn trương tiến hành.</w:t>
      </w:r>
      <w:proofErr w:type="gramEnd"/>
      <w:r w:rsidRPr="006B2C82">
        <w:rPr>
          <w:rFonts w:ascii="Times New Roman" w:eastAsia="Times New Roman" w:hAnsi="Times New Roman" w:cs="Times New Roman"/>
          <w:color w:val="000000" w:themeColor="text1"/>
          <w:sz w:val="28"/>
          <w:szCs w:val="28"/>
        </w:rPr>
        <w:t xml:space="preserve"> Trong đó, Trung ương Đảng nhấn mạnh nhiệm vụ xây dựng Đảng tại Lào, Campuchia và phân công Đảng bộ Trung Kỳ đảm nhiệm công tác xây dựng Đảng tại Lào, Đảng bộ Nam Kỳ thực hiện nhiệm vụ đó ở Campuchia.</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Nhiệm vụ thành lập Mặt trận dân tộc thống nhất tại Việt Nam, Lào, Campuchia rất được coi trọng </w:t>
      </w:r>
      <w:proofErr w:type="gramStart"/>
      <w:r w:rsidRPr="006B2C82">
        <w:rPr>
          <w:rFonts w:ascii="Times New Roman" w:eastAsia="Times New Roman" w:hAnsi="Times New Roman" w:cs="Times New Roman"/>
          <w:color w:val="000000" w:themeColor="text1"/>
          <w:sz w:val="28"/>
          <w:szCs w:val="28"/>
        </w:rPr>
        <w:t>theo</w:t>
      </w:r>
      <w:proofErr w:type="gramEnd"/>
      <w:r w:rsidRPr="006B2C82">
        <w:rPr>
          <w:rFonts w:ascii="Times New Roman" w:eastAsia="Times New Roman" w:hAnsi="Times New Roman" w:cs="Times New Roman"/>
          <w:color w:val="000000" w:themeColor="text1"/>
          <w:sz w:val="28"/>
          <w:szCs w:val="28"/>
        </w:rPr>
        <w:t xml:space="preserve"> chủ trương thu hút rộng rãi nhất các giai cấp và tầng lớp yêu nước bằng cách thi hành các chính sách ích nước, lợi dân. Đồng thời, Trung ương Đảng Cộng sản Đông Dương chỉ đạo các cấp bộ Đảng tổ chức đoàn thể cứu quốc, lực lượng vũ trang, lập căn cứ địa ở Việt Nam và Lào làm chỗ dựa để tập hợp và phát triển lực lượng cách mạng.</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Cũng vào lúc này, Trung ương Đảng xác định quy trình khởi nghĩa từng phần ở từng địa phương tiến tới tổng khởi nghĩa.</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Trung tuần tháng 8 năm 1945, thời cơ giành độc lập cho Đông Dương xuất hiện, lãnh tụ Hồ Chí Minh và Ban Chấp hành Trung ương Đảng Cộng sản Đông Dương quyết định Tổng khởi nghĩa và tiến hành Hội nghị toàn Đảng tại Tân Trào, Tuyên </w:t>
      </w:r>
      <w:r w:rsidRPr="006B2C82">
        <w:rPr>
          <w:rFonts w:ascii="Times New Roman" w:eastAsia="Times New Roman" w:hAnsi="Times New Roman" w:cs="Times New Roman"/>
          <w:color w:val="000000" w:themeColor="text1"/>
          <w:sz w:val="28"/>
          <w:szCs w:val="28"/>
        </w:rPr>
        <w:lastRenderedPageBreak/>
        <w:t>Quang </w:t>
      </w:r>
      <w:r w:rsidRPr="0025440A">
        <w:rPr>
          <w:rFonts w:ascii="Times New Roman" w:eastAsia="Times New Roman" w:hAnsi="Times New Roman" w:cs="Times New Roman"/>
          <w:i/>
          <w:iCs/>
          <w:color w:val="000000" w:themeColor="text1"/>
          <w:sz w:val="28"/>
          <w:szCs w:val="28"/>
        </w:rPr>
        <w:t>(ngày 14, 15 tháng 8 năm 1945)</w:t>
      </w:r>
      <w:r w:rsidRPr="006B2C82">
        <w:rPr>
          <w:rFonts w:ascii="Times New Roman" w:eastAsia="Times New Roman" w:hAnsi="Times New Roman" w:cs="Times New Roman"/>
          <w:color w:val="000000" w:themeColor="text1"/>
          <w:sz w:val="28"/>
          <w:szCs w:val="28"/>
        </w:rPr>
        <w:t>. Vào thời điểm này, lãnh tụ Hồ Chí Minh gặp các đồng chí đại biểu Xứ uỷ Lào, Người dặn: Thời cơ rất thuận lợi cho nhân dân Đông Dương, ở đâu có điều kiện, phải giành được chính quyền trước khi Đồng minh vào.</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Nhân dân hai nước Việt, Lào chớp thời cơ, tiến hành khởi nghĩa thành công tháng 8 năm 1945.</w:t>
      </w:r>
      <w:proofErr w:type="gramEnd"/>
      <w:r w:rsidRPr="006B2C82">
        <w:rPr>
          <w:rFonts w:ascii="Times New Roman" w:eastAsia="Times New Roman" w:hAnsi="Times New Roman" w:cs="Times New Roman"/>
          <w:color w:val="000000" w:themeColor="text1"/>
          <w:sz w:val="28"/>
          <w:szCs w:val="28"/>
        </w:rPr>
        <w:t xml:space="preserve"> Đó là kỳ tích đầu tiên của hai nước Việt Nam, Lào, của quan hệ đặc biệt Việt Nam - Lào, Lào - Việt Nam.</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Thành công của Tổng khởi nghĩa tại Việt Nam và khởi nghĩa tại Lào bắt nguồn từ sáng tạo lý luận và chỉ đạo thực tiễn của lãnh tụ Hồ Chí Minh và Đảng Cộng sản Đông Dương về cách mạng giải phóng dân tộc và vấn đề dân tộc ở Đông Dương, về huy động tối đa sức mạnh đoàn kết các tầng lớp nhân dân, các lực lượng yêu nước nổi dậy giành chính quyền khi thời cơ khởi nghĩa xuất hiện.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Hai dân tộc Việt Nam, Lào kề vai, sát cánh, xây dựng thực lực, kiên cường chiến đấu, đưa cuộc chiến tranh cách mạng kéo dài 30 năm (1945-1975) đi tới thắng lợi hoàn toàn. Trong khó khăn, gian khổ của cuộc kháng chiến chống thực dân Pháp, sức mạnh cơ bản của thắng lợi đã được tạo lập:</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Một là, bốn năm đầu cuộc kháng chiến (1945-1949), chiến trường Đông Dương bị kẻ thù bao vây, cô lập.</w:t>
      </w:r>
      <w:proofErr w:type="gramEnd"/>
      <w:r w:rsidRPr="006B2C82">
        <w:rPr>
          <w:rFonts w:ascii="Times New Roman" w:eastAsia="Times New Roman" w:hAnsi="Times New Roman" w:cs="Times New Roman"/>
          <w:color w:val="000000" w:themeColor="text1"/>
          <w:sz w:val="28"/>
          <w:szCs w:val="28"/>
        </w:rPr>
        <w:t xml:space="preserve"> Nhưng chúng vẫn không thể ngăn chặn quân dân hai nước vạch rừng, băng qua sông, suối mở đường từ Việt Nam xuyên qua đất Lào tới Thái Lan, Miến Điện, rồi tỏa rộng ra nhiều nước Á, Âu, tuyên truyền cho cuộc kháng chiến chính nghĩa của nhân dân Đông Dương; thu hút sự ủng hộ, chi viện của bạn bè quốc tế; chuyển về Lào và Việt Nam nhiều cán bộ, chiến sĩ Việt kiều, bổ sung lực lượng kháng chiến.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Hai là, xây dựng đội </w:t>
      </w:r>
      <w:proofErr w:type="gramStart"/>
      <w:r w:rsidRPr="006B2C82">
        <w:rPr>
          <w:rFonts w:ascii="Times New Roman" w:eastAsia="Times New Roman" w:hAnsi="Times New Roman" w:cs="Times New Roman"/>
          <w:color w:val="000000" w:themeColor="text1"/>
          <w:sz w:val="28"/>
          <w:szCs w:val="28"/>
        </w:rPr>
        <w:t>ngũ</w:t>
      </w:r>
      <w:proofErr w:type="gramEnd"/>
      <w:r w:rsidRPr="006B2C82">
        <w:rPr>
          <w:rFonts w:ascii="Times New Roman" w:eastAsia="Times New Roman" w:hAnsi="Times New Roman" w:cs="Times New Roman"/>
          <w:color w:val="000000" w:themeColor="text1"/>
          <w:sz w:val="28"/>
          <w:szCs w:val="28"/>
        </w:rPr>
        <w:t xml:space="preserve"> lãnh đạo chủ chốt đầu tiên của quan hệ đặc biệt Việt Nam - Lào, Lào - Việt Nam.</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Đội ngũ cán bộ chủ chốt đầu tiên của quan hệ đặc biệt Việt Nam - Lào, Lào - Việt Nam vốn đã được chuẩn bị từ trước tháng 8-1945; đến kháng chiến chống thực dân Pháp, bao gồm các nhà lãnh đạo xuất sắc của cách mạng Việt Nam và cách mạng Lào.</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Phía Việt Nam, đó là nhiều cán bộ cấp cao của Trung ương Đảng Cộng sản Đông Dương.</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Phía Lào, những nhà cách mạng tiêu biểu như đồng chí Cayxỏn Phômvihản, đồng chí Xuphanuvông và nhiều đồng chí lãnh đạo khác đều đứng trong đội </w:t>
      </w:r>
      <w:proofErr w:type="gramStart"/>
      <w:r w:rsidRPr="006B2C82">
        <w:rPr>
          <w:rFonts w:ascii="Times New Roman" w:eastAsia="Times New Roman" w:hAnsi="Times New Roman" w:cs="Times New Roman"/>
          <w:color w:val="000000" w:themeColor="text1"/>
          <w:sz w:val="28"/>
          <w:szCs w:val="28"/>
        </w:rPr>
        <w:t>ngũ</w:t>
      </w:r>
      <w:proofErr w:type="gramEnd"/>
      <w:r w:rsidRPr="006B2C82">
        <w:rPr>
          <w:rFonts w:ascii="Times New Roman" w:eastAsia="Times New Roman" w:hAnsi="Times New Roman" w:cs="Times New Roman"/>
          <w:color w:val="000000" w:themeColor="text1"/>
          <w:sz w:val="28"/>
          <w:szCs w:val="28"/>
        </w:rPr>
        <w:t xml:space="preserve"> này. Trong thời gian học tại trường Bưởi </w:t>
      </w:r>
      <w:r w:rsidRPr="0025440A">
        <w:rPr>
          <w:rFonts w:ascii="Times New Roman" w:eastAsia="Times New Roman" w:hAnsi="Times New Roman" w:cs="Times New Roman"/>
          <w:i/>
          <w:iCs/>
          <w:color w:val="000000" w:themeColor="text1"/>
          <w:sz w:val="28"/>
          <w:szCs w:val="28"/>
        </w:rPr>
        <w:t>(nay là trường Chu Văn An)</w:t>
      </w:r>
      <w:r w:rsidRPr="006B2C82">
        <w:rPr>
          <w:rFonts w:ascii="Times New Roman" w:eastAsia="Times New Roman" w:hAnsi="Times New Roman" w:cs="Times New Roman"/>
          <w:color w:val="000000" w:themeColor="text1"/>
          <w:sz w:val="28"/>
          <w:szCs w:val="28"/>
        </w:rPr>
        <w:t xml:space="preserve"> và trường Đại học Luật Hà Nội (1935-1945), cũng là lúc đồng chí Cayxỏn Phômvihản tiếp xúc với những người bạn cùng chí hướng cách mạng và tiếp nhận chủ nghĩa Mác-Lênin, tư tưởng cách mạng của lãnh tụ Nguyễn Ái Quốc. </w:t>
      </w:r>
      <w:proofErr w:type="gramStart"/>
      <w:r w:rsidRPr="006B2C82">
        <w:rPr>
          <w:rFonts w:ascii="Times New Roman" w:eastAsia="Times New Roman" w:hAnsi="Times New Roman" w:cs="Times New Roman"/>
          <w:color w:val="000000" w:themeColor="text1"/>
          <w:sz w:val="28"/>
          <w:szCs w:val="28"/>
        </w:rPr>
        <w:t>Đến cuối năm 1944, đồng chí được kết nạp vào Đoàn Thanh niên Cứu quốc.</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Trên các chặng đường cách mạng tiếp theo, với trọng trách của người lãnh đạo cách mạng Lào và chung sức với các đồng chí lãnh đạo cách mạng Việt Nam vun đắp, phát triển quan hệ Lào - Việt Nam, Việt Nam - Lào, đồng chí Cayxỏn Phômvihản đã đảm đương xuất sắc hai sứ mệnh đó.</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lastRenderedPageBreak/>
        <w:t>    Cuộc gặp gỡ thân tình giữa Chủ tịch Hồ Chí Minh và Hoàng thân Xuphanuvông diễn ra gần trọn tháng 9 năm 1945, tại Hà Nội, tác động tích cực tới sự nghiệp cách mạng của Hoàng thân như ông cho biết:</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r w:rsidRPr="0025440A">
        <w:rPr>
          <w:rFonts w:ascii="Times New Roman" w:eastAsia="Times New Roman" w:hAnsi="Times New Roman" w:cs="Times New Roman"/>
          <w:i/>
          <w:iCs/>
          <w:color w:val="000000" w:themeColor="text1"/>
          <w:sz w:val="28"/>
          <w:szCs w:val="28"/>
        </w:rPr>
        <w:t xml:space="preserve">“Tôi bắt đầu sự nghiệp đấu tranh vào năm 1945… Nhờ có dịp được gặp Chủ tịch Hồ Chí Minh tại Hà Nội, tôi đã học được rất nhiều điều bổ ích… </w:t>
      </w:r>
      <w:proofErr w:type="gramStart"/>
      <w:r w:rsidRPr="0025440A">
        <w:rPr>
          <w:rFonts w:ascii="Times New Roman" w:eastAsia="Times New Roman" w:hAnsi="Times New Roman" w:cs="Times New Roman"/>
          <w:i/>
          <w:iCs/>
          <w:color w:val="000000" w:themeColor="text1"/>
          <w:sz w:val="28"/>
          <w:szCs w:val="28"/>
        </w:rPr>
        <w:t>Sau đó tôi về nước để lãnh đạo đấu tra</w:t>
      </w:r>
      <w:r w:rsidR="007171D0" w:rsidRPr="0025440A">
        <w:rPr>
          <w:rFonts w:ascii="Times New Roman" w:eastAsia="Times New Roman" w:hAnsi="Times New Roman" w:cs="Times New Roman"/>
          <w:i/>
          <w:iCs/>
          <w:color w:val="000000" w:themeColor="text1"/>
          <w:sz w:val="28"/>
          <w:szCs w:val="28"/>
        </w:rPr>
        <w:t>nh giải phóng cho nhân dân Lào”</w:t>
      </w:r>
      <w:r w:rsidRPr="006B2C82">
        <w:rPr>
          <w:rFonts w:ascii="Times New Roman" w:eastAsia="Times New Roman" w:hAnsi="Times New Roman" w:cs="Times New Roman"/>
          <w:color w:val="000000" w:themeColor="text1"/>
          <w:sz w:val="28"/>
          <w:szCs w:val="28"/>
        </w:rPr>
        <w:t>.</w:t>
      </w:r>
      <w:proofErr w:type="gramEnd"/>
      <w:r w:rsidRPr="006B2C82">
        <w:rPr>
          <w:rFonts w:ascii="Times New Roman" w:eastAsia="Times New Roman" w:hAnsi="Times New Roman" w:cs="Times New Roman"/>
          <w:color w:val="000000" w:themeColor="text1"/>
          <w:sz w:val="28"/>
          <w:szCs w:val="28"/>
        </w:rPr>
        <w:t xml:space="preserve"> </w:t>
      </w:r>
      <w:proofErr w:type="gramStart"/>
      <w:r w:rsidRPr="006B2C82">
        <w:rPr>
          <w:rFonts w:ascii="Times New Roman" w:eastAsia="Times New Roman" w:hAnsi="Times New Roman" w:cs="Times New Roman"/>
          <w:color w:val="000000" w:themeColor="text1"/>
          <w:sz w:val="28"/>
          <w:szCs w:val="28"/>
        </w:rPr>
        <w:t>Cũng từ lúc bấy giờ, Hoàng thân Xuphanuvông trở thành nhà cách mạng chân chính trong các lãnh tụ nổi bật nhất của nhân dân Lào và là người có nhiều cống hiến to lớn cho quan hệ đặc biệt Lào - Việt Nam.</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Tiếp tục bồi dưỡng lý luận chính trị cho đội </w:t>
      </w:r>
      <w:proofErr w:type="gramStart"/>
      <w:r w:rsidRPr="006B2C82">
        <w:rPr>
          <w:rFonts w:ascii="Times New Roman" w:eastAsia="Times New Roman" w:hAnsi="Times New Roman" w:cs="Times New Roman"/>
          <w:color w:val="000000" w:themeColor="text1"/>
          <w:sz w:val="28"/>
          <w:szCs w:val="28"/>
        </w:rPr>
        <w:t>ngũ</w:t>
      </w:r>
      <w:proofErr w:type="gramEnd"/>
      <w:r w:rsidRPr="006B2C82">
        <w:rPr>
          <w:rFonts w:ascii="Times New Roman" w:eastAsia="Times New Roman" w:hAnsi="Times New Roman" w:cs="Times New Roman"/>
          <w:color w:val="000000" w:themeColor="text1"/>
          <w:sz w:val="28"/>
          <w:szCs w:val="28"/>
        </w:rPr>
        <w:t xml:space="preserve"> cán bộ cách mạng Lào được Chủ tịch Hồ Chí Minh luôn quan tâm thực hiện. Đồng chí Phumi Vôngvichít cho biết, sau khi bế mạc Đại hội quốc dân Lào tại chiến khu Việt Bắc, tháng 8 năm 1950: Chủ tịch Hồ Chí Minh đã dành bốn ngày đêm liền để giảng giải chủ nghĩa Mác-Lênin cho chúng tôi nghe rất dễ hiểu, rõ ràng, giúp cho chúng tôi thấy rõ hơn con đường mình đi và tin tưởng vào thắng lợi</w:t>
      </w:r>
      <w:r w:rsidR="00B45F30" w:rsidRPr="0025440A">
        <w:rPr>
          <w:rFonts w:ascii="Times New Roman" w:eastAsia="Times New Roman" w:hAnsi="Times New Roman" w:cs="Times New Roman"/>
          <w:color w:val="000000" w:themeColor="text1"/>
          <w:sz w:val="28"/>
          <w:szCs w:val="28"/>
        </w:rPr>
        <w:t xml:space="preserve"> một cách vững chắc hơn trước</w:t>
      </w:r>
      <w:r w:rsidRPr="006B2C82">
        <w:rPr>
          <w:rFonts w:ascii="Times New Roman" w:eastAsia="Times New Roman" w:hAnsi="Times New Roman" w:cs="Times New Roman"/>
          <w:color w:val="000000" w:themeColor="text1"/>
          <w:sz w:val="28"/>
          <w:szCs w:val="28"/>
        </w:rPr>
        <w:t>.</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r w:rsidRPr="0025440A">
        <w:rPr>
          <w:rFonts w:ascii="Times New Roman" w:eastAsia="Times New Roman" w:hAnsi="Times New Roman" w:cs="Times New Roman"/>
          <w:i/>
          <w:iCs/>
          <w:color w:val="000000" w:themeColor="text1"/>
          <w:sz w:val="28"/>
          <w:szCs w:val="28"/>
        </w:rPr>
        <w:t>Ba là,</w:t>
      </w:r>
      <w:r w:rsidRPr="006B2C82">
        <w:rPr>
          <w:rFonts w:ascii="Times New Roman" w:eastAsia="Times New Roman" w:hAnsi="Times New Roman" w:cs="Times New Roman"/>
          <w:color w:val="000000" w:themeColor="text1"/>
          <w:sz w:val="28"/>
          <w:szCs w:val="28"/>
        </w:rPr>
        <w:t> gây dựng cơ sở chính trị và căn cứ địa, phát triển chiến tranh du kích tại Lào.</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Đây là một nhiệm vụ cơ bản của cuộc chiến tranh cách mạng giải phóng dân tộc Lào và cũng là một nhiệm vụ trọng yếu mà phía Việt Nam tự nguyện góp phần thực hiện.</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Tư tưởng chủ đạo của nhiệm vụ trên được nêu ra rất sớm tại Chỉ thị về kháng chiến kiến quốc của Trung ương Đảng Cộng sản Đông Dương, tháng 11 năm 1945 là: Cần tiến hành vận động nhân dân ở vùng nông thôn Lào tiến hành chiến tranh du kích. </w:t>
      </w:r>
      <w:proofErr w:type="gramStart"/>
      <w:r w:rsidRPr="006B2C82">
        <w:rPr>
          <w:rFonts w:ascii="Times New Roman" w:eastAsia="Times New Roman" w:hAnsi="Times New Roman" w:cs="Times New Roman"/>
          <w:color w:val="000000" w:themeColor="text1"/>
          <w:sz w:val="28"/>
          <w:szCs w:val="28"/>
        </w:rPr>
        <w:t>Điều đó có quan hệ khăng khít và cấp bách với sự phát triển thực lực của cách mạng Lào, đặc biệt là trên địa bàn nông thôn, nơi chưa xây dựng được lực lượng chính trị và vũ trang rộng khắp.</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Từ cuối năm 1948, việc thành lập khu kháng chiến được bắt đầu tiến hành.</w:t>
      </w:r>
      <w:proofErr w:type="gramEnd"/>
      <w:r w:rsidRPr="006B2C82">
        <w:rPr>
          <w:rFonts w:ascii="Times New Roman" w:eastAsia="Times New Roman" w:hAnsi="Times New Roman" w:cs="Times New Roman"/>
          <w:color w:val="000000" w:themeColor="text1"/>
          <w:sz w:val="28"/>
          <w:szCs w:val="28"/>
        </w:rPr>
        <w:t xml:space="preserve"> </w:t>
      </w:r>
      <w:proofErr w:type="gramStart"/>
      <w:r w:rsidRPr="006B2C82">
        <w:rPr>
          <w:rFonts w:ascii="Times New Roman" w:eastAsia="Times New Roman" w:hAnsi="Times New Roman" w:cs="Times New Roman"/>
          <w:color w:val="000000" w:themeColor="text1"/>
          <w:sz w:val="28"/>
          <w:szCs w:val="28"/>
        </w:rPr>
        <w:t>Các khu kháng chiến Thượng Lào, Hạ Lào, Tây Bắc Lào … lần lượt xuất hiện.</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Phương pháp vận động quần chúng là cán bộ tìm cách đến với dân, tuyên truyền, vận động dân các bộ tộc đoàn kết và thắt chặt quan hệ giữa hai dân tộc Lào, Việt Nam cùng ra sức chống thực dân Pháp xâm lược; xây dựng Mặt trận và các đoàn thể, tổ chức du kích, thiết lập chính quyền…; hướng dẫn dân sản xuất lương thực, thực phẩm và nhiều loại sản phẩm tiêu dùng, cải tạo đời sống văn hóa tiến bộ, mở lớp học chữ Lào.</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Cùng năm 1949, Trung ương Đảng Cộng sản Đông Dương chỉ đạo thành lập Chính phủ Lào kháng chiến và Mặt trận dân tộc thống nhất Lào (Neo Lào Ítxala); cử một đơn vị cán bộ, chiến sĩ sang Thái Lan và Lào đón Hoàng thân Xuphanuvông và các nhà lãnh đạo cách mạng Lào tới Việt Bắc để thực hiện chủ trương trên.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Giữa tháng 8 năm 1950, tại tỉnh Tuyên Quang (Việt Nam), Đại hội Quốc dân Lào quyết định những vấn đề quan trọng về cách mạng Lào, thành lập Chính phủ Lào kháng chiến và Neo Lào Ítxala. Sự kiện đó tạo ra bước phát triển mới về việc </w:t>
      </w:r>
      <w:r w:rsidRPr="006B2C82">
        <w:rPr>
          <w:rFonts w:ascii="Times New Roman" w:eastAsia="Times New Roman" w:hAnsi="Times New Roman" w:cs="Times New Roman"/>
          <w:color w:val="000000" w:themeColor="text1"/>
          <w:sz w:val="28"/>
          <w:szCs w:val="28"/>
        </w:rPr>
        <w:lastRenderedPageBreak/>
        <w:t>tăng cường cơ quan chỉ đạo kháng chiến và mở rộng hơn nữa khối đại đoàn kết các tầng lớp nhân dân, các phần tử yêu nước và phát huy mạnh mẽ hơn sức mạnh của cuộc chiến tranh cách mạng Lào góp phần tăng cường quan hệ đặc biệt Lào - Việt Nam.</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25440A">
        <w:rPr>
          <w:rFonts w:ascii="Times New Roman" w:eastAsia="Times New Roman" w:hAnsi="Times New Roman" w:cs="Times New Roman"/>
          <w:i/>
          <w:iCs/>
          <w:color w:val="000000" w:themeColor="text1"/>
          <w:sz w:val="28"/>
          <w:szCs w:val="28"/>
        </w:rPr>
        <w:t>Bốn là, </w:t>
      </w:r>
      <w:r w:rsidRPr="006B2C82">
        <w:rPr>
          <w:rFonts w:ascii="Times New Roman" w:eastAsia="Times New Roman" w:hAnsi="Times New Roman" w:cs="Times New Roman"/>
          <w:color w:val="000000" w:themeColor="text1"/>
          <w:sz w:val="28"/>
          <w:szCs w:val="28"/>
        </w:rPr>
        <w:t>xây dựng tại mỗi nước Việt, Campuchia, Lào một Đảng mácxít-lêninít và thành lập Mặt trận liên minh Việt - Campuchia - Lào.</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Tại Đại hội lần thứ II của Đảng Cộng sản Đông Dương, tháng 2 năm 1951, đồng chí Hồ Chí Minh đề nghị thành lập tại mỗi nước Đông Dương một Đảng Cộng sản.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Đồng chí Cayxỏn Phômvihản phát biểu: </w:t>
      </w:r>
      <w:r w:rsidRPr="0025440A">
        <w:rPr>
          <w:rFonts w:ascii="Times New Roman" w:eastAsia="Times New Roman" w:hAnsi="Times New Roman" w:cs="Times New Roman"/>
          <w:i/>
          <w:iCs/>
          <w:color w:val="000000" w:themeColor="text1"/>
          <w:sz w:val="28"/>
          <w:szCs w:val="28"/>
        </w:rPr>
        <w:t>"Chúng tôi, người cộng sản Lào hiểu rõ và tán thành đề nghị đó không chút thắc mắc”</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Đại biểu Đảng bộ Campuchia phát biểu: </w:t>
      </w:r>
      <w:r w:rsidRPr="0025440A">
        <w:rPr>
          <w:rFonts w:ascii="Times New Roman" w:eastAsia="Times New Roman" w:hAnsi="Times New Roman" w:cs="Times New Roman"/>
          <w:i/>
          <w:iCs/>
          <w:color w:val="000000" w:themeColor="text1"/>
          <w:sz w:val="28"/>
          <w:szCs w:val="28"/>
        </w:rPr>
        <w:t xml:space="preserve">"Chúng tôi rất hoan nghênh đề nghị </w:t>
      </w:r>
      <w:r w:rsidR="00684988" w:rsidRPr="0025440A">
        <w:rPr>
          <w:rFonts w:ascii="Times New Roman" w:eastAsia="Times New Roman" w:hAnsi="Times New Roman" w:cs="Times New Roman"/>
          <w:i/>
          <w:iCs/>
          <w:color w:val="000000" w:themeColor="text1"/>
          <w:sz w:val="28"/>
          <w:szCs w:val="28"/>
        </w:rPr>
        <w:t>sáng suốt của Báo cáo chính trị”</w:t>
      </w:r>
      <w:r w:rsidRPr="006B2C82">
        <w:rPr>
          <w:rFonts w:ascii="Times New Roman" w:eastAsia="Times New Roman" w:hAnsi="Times New Roman" w:cs="Times New Roman"/>
          <w:color w:val="000000" w:themeColor="text1"/>
          <w:sz w:val="28"/>
          <w:szCs w:val="28"/>
        </w:rPr>
        <w:t>.</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Đồng chí Hồ Chí Minh nói: </w:t>
      </w:r>
      <w:r w:rsidRPr="0025440A">
        <w:rPr>
          <w:rFonts w:ascii="Times New Roman" w:eastAsia="Times New Roman" w:hAnsi="Times New Roman" w:cs="Times New Roman"/>
          <w:i/>
          <w:iCs/>
          <w:color w:val="000000" w:themeColor="text1"/>
          <w:sz w:val="28"/>
          <w:szCs w:val="28"/>
        </w:rPr>
        <w:t xml:space="preserve">“Sau khi nghe các đồng chí Miên, Lào phát biểu ý kiến, chắc Đại hội cũng như tôi, chúng ta rất cảm động. </w:t>
      </w:r>
      <w:proofErr w:type="gramStart"/>
      <w:r w:rsidRPr="0025440A">
        <w:rPr>
          <w:rFonts w:ascii="Times New Roman" w:eastAsia="Times New Roman" w:hAnsi="Times New Roman" w:cs="Times New Roman"/>
          <w:i/>
          <w:iCs/>
          <w:color w:val="000000" w:themeColor="text1"/>
          <w:sz w:val="28"/>
          <w:szCs w:val="28"/>
        </w:rPr>
        <w:t>Nhưng cảm động đây không phải là buồn, trái lại là cảm động vui.</w:t>
      </w:r>
      <w:proofErr w:type="gramEnd"/>
      <w:r w:rsidRPr="0025440A">
        <w:rPr>
          <w:rFonts w:ascii="Times New Roman" w:eastAsia="Times New Roman" w:hAnsi="Times New Roman" w:cs="Times New Roman"/>
          <w:i/>
          <w:iCs/>
          <w:color w:val="000000" w:themeColor="text1"/>
          <w:sz w:val="28"/>
          <w:szCs w:val="28"/>
        </w:rPr>
        <w:t xml:space="preserve"> Vì chúng ta như con một nhà, một nhà cộng sản, một nhà cách mạng. Bây giờ con cái đã khôn lớn rồi phải chia nhà, chia của ở riêng. Con trai có vợ, con gái có chồng (vỗ tay), sau này đẻ con, đẻ cháu đông đúc, từ gia đình nhỏ tiến lên gia đình lớn rất mạnh, từ gia đình lớn đến họ hàng, họ hàng càng to, càng mạnh, đông người nhiều việc, nhất định thành công”</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Theo Nghị quyết Đại hội II Đảng Cộng sản Đông Dương, Đảng Cộng sản ở Việt Nam lấy t</w:t>
      </w:r>
      <w:r w:rsidR="00CF0B41" w:rsidRPr="0025440A">
        <w:rPr>
          <w:rFonts w:ascii="Times New Roman" w:eastAsia="Times New Roman" w:hAnsi="Times New Roman" w:cs="Times New Roman"/>
          <w:color w:val="000000" w:themeColor="text1"/>
          <w:sz w:val="28"/>
          <w:szCs w:val="28"/>
        </w:rPr>
        <w:t>ên là Đảng Lao động Việt Nam</w:t>
      </w:r>
      <w:r w:rsidRPr="006B2C82">
        <w:rPr>
          <w:rFonts w:ascii="Times New Roman" w:eastAsia="Times New Roman" w:hAnsi="Times New Roman" w:cs="Times New Roman"/>
          <w:color w:val="000000" w:themeColor="text1"/>
          <w:sz w:val="28"/>
          <w:szCs w:val="28"/>
        </w:rPr>
        <w:t>; Ban Vận động thành lập Đảng Nhân dân Lào có sự hỗ trợ của Trung ương Đảng Lao động Việt Nam, tiến hành các công tác chuẩn bị để thành lập Đảng Nhân dân Lào.</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Nối tiếp Đại hội II Đảng Cộng sản Đông Dương, cũng tại Việt Bắc, diễn ra Hội nghị thành lập Mặt trận liên minh Việt - Miên - Lào. Nghị quyết Hội nghị biểu thị ý chí thống nhất của nhân dân ba nước đoàn kết đánh đuổi xâm lược Pháp và can thiệp Mỹ, làm cho ba nước Việt Nam, Campuchia, Lào hoàn toàn độc lập, nhân dân ba nước được tự do, sung sướng và tiến bộ.</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r w:rsidRPr="0025440A">
        <w:rPr>
          <w:rFonts w:ascii="Times New Roman" w:eastAsia="Times New Roman" w:hAnsi="Times New Roman" w:cs="Times New Roman"/>
          <w:i/>
          <w:iCs/>
          <w:color w:val="000000" w:themeColor="text1"/>
          <w:sz w:val="28"/>
          <w:szCs w:val="28"/>
        </w:rPr>
        <w:t>  </w:t>
      </w:r>
      <w:proofErr w:type="gramStart"/>
      <w:r w:rsidRPr="0025440A">
        <w:rPr>
          <w:rFonts w:ascii="Times New Roman" w:eastAsia="Times New Roman" w:hAnsi="Times New Roman" w:cs="Times New Roman"/>
          <w:i/>
          <w:iCs/>
          <w:color w:val="000000" w:themeColor="text1"/>
          <w:sz w:val="28"/>
          <w:szCs w:val="28"/>
        </w:rPr>
        <w:t>Năm là,</w:t>
      </w:r>
      <w:r w:rsidRPr="006B2C82">
        <w:rPr>
          <w:rFonts w:ascii="Times New Roman" w:eastAsia="Times New Roman" w:hAnsi="Times New Roman" w:cs="Times New Roman"/>
          <w:color w:val="000000" w:themeColor="text1"/>
          <w:sz w:val="28"/>
          <w:szCs w:val="28"/>
        </w:rPr>
        <w:t> Việt Nam, Lào đồng tâm, hiệp lực chiến đấu, lập nhiều chiến công.</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Khi phải đối đầu với mưu đồ và hành động xâm lược của thực dân Pháp, Trung ương Đảng Cộng sản Đông Dương đưa ra một quyết định quan trọng: </w:t>
      </w:r>
      <w:r w:rsidRPr="0025440A">
        <w:rPr>
          <w:rFonts w:ascii="Times New Roman" w:eastAsia="Times New Roman" w:hAnsi="Times New Roman" w:cs="Times New Roman"/>
          <w:i/>
          <w:iCs/>
          <w:color w:val="000000" w:themeColor="text1"/>
          <w:sz w:val="28"/>
          <w:szCs w:val="28"/>
        </w:rPr>
        <w:t>“Về quân sự, Việt Nam, Cao Miên, Ai Lao là một chiến trường, phải đánh theo một chiến lược chung”</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Tháng 4-1953, liên quân Lào - Việt mở chiến dịch Thượng Lào.</w:t>
      </w:r>
      <w:proofErr w:type="gramEnd"/>
      <w:r w:rsidRPr="006B2C82">
        <w:rPr>
          <w:rFonts w:ascii="Times New Roman" w:eastAsia="Times New Roman" w:hAnsi="Times New Roman" w:cs="Times New Roman"/>
          <w:color w:val="000000" w:themeColor="text1"/>
          <w:sz w:val="28"/>
          <w:szCs w:val="28"/>
        </w:rPr>
        <w:t xml:space="preserve"> </w:t>
      </w:r>
      <w:proofErr w:type="gramStart"/>
      <w:r w:rsidRPr="006B2C82">
        <w:rPr>
          <w:rFonts w:ascii="Times New Roman" w:eastAsia="Times New Roman" w:hAnsi="Times New Roman" w:cs="Times New Roman"/>
          <w:color w:val="000000" w:themeColor="text1"/>
          <w:sz w:val="28"/>
          <w:szCs w:val="28"/>
        </w:rPr>
        <w:t>Trong vòng một tháng, liên quân giải phóng một vùng rộng lớn với trung tâm là Sầm Nưa tạo ra một địa bàn đứng chân vững chắc của cách mạng Lào.</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Tiếp đó, trong chiến cuộc Đông Xuân 1953-1954, thắng lợi của các chiến dịch Trung Lào, Hạ Lào đã củng cố và mở rộng căn cứ ở vùng trọng yếu này, buộc đối phương phải đưa quân tới đây để đối phó với liên quân Lào - Việt.</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Hạ tuần tháng 1-1954, Đại tướng Võ Nguyên Giáp thay đổi phương châm tác chiến tại chiến dịch Điện Biên Phủ từ "đánh nhanh, giải quyết nhanh" sang "đánh </w:t>
      </w:r>
      <w:r w:rsidRPr="006B2C82">
        <w:rPr>
          <w:rFonts w:ascii="Times New Roman" w:eastAsia="Times New Roman" w:hAnsi="Times New Roman" w:cs="Times New Roman"/>
          <w:color w:val="000000" w:themeColor="text1"/>
          <w:sz w:val="28"/>
          <w:szCs w:val="28"/>
        </w:rPr>
        <w:lastRenderedPageBreak/>
        <w:t>chắc, tiến chắc", bộ đội Việt Nam phối hợp với quân giải phóng Lào và được nhân dân Lào chi viện vật chất, tấn công khu vực sông Nậm U, tiến sát kinh đô Luổng Phabăng, tiêu diệt một bộ phận sinh lực địch, đẩy tập đoàn cứ điểm Điện Biên Phủ của đối phương vào thế hoàn toàn cô lập.</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Ngày 13 tháng 3 năm 1954, quân và dân Việt Nam mở màn cuộc quyết chiến chiến lược ở Điện Biên Phủ. Quân, dân Lào đã anh dũng chiến đấu, chặt đứt con đường chiến lược của địch chi viện cho Điện Biên Phủ từ phía Lào; góp phần xứng đáng vào thắng lợi của chiến dịch Điện Biên Phủ, đưa tới sự kiện ký kết Hiệp định Giơnevơ. Tuy chưa phản ảnh đầy đủ thắng lợi của quân dân ba nước, song Hiệp định Giơnevơ đã công nhận độc lập, chủ quyền, thống nhất và toàn vẹn lãnh thổ của ba nước Việt Nam, Lào, Campuchia.</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Trong kháng chiến chống Mỹ xâm lược, quan hệ đặc biệt Việt Nam - Lào, Lào - Việt Nam phát triển vượt bậc tạo nên sức mạnh kỳ diệu mới, đưa cách mạng giải phóng dân tộc của hai nước tới thắng lợi hoàn toàn.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21 năm chống Mỹ là một chặng đường kế tục, phát triển quan hệ đặc biệt Việt Nam - Lào, trong đó, nổi bật lên những hoạt động tiêu biểu, điển hình:</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Sự phối hợp giữa lãnh đạo, quân dân hai nước Việt Nam, Lào phá vỡ mưu đồ tiêu diệt lực lượng vũ trang nòng cốt Pathét Lào và hãm hại bộ phận đầu não cơ quan lãnh đạo cách mạng Lào do đế quốc Mỹ và bè lũ tay sai tiến hành.</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Ngay sau khi nghe báo cáo tình hình Lào từ lúc thành lập Chính phủ liên hiệp cuối năm 1957, Chủ tịch Hồ Chí Minh đánh giá những kết quả mà Pathét Lào giành được.</w:t>
      </w:r>
      <w:proofErr w:type="gramEnd"/>
      <w:r w:rsidRPr="006B2C82">
        <w:rPr>
          <w:rFonts w:ascii="Times New Roman" w:eastAsia="Times New Roman" w:hAnsi="Times New Roman" w:cs="Times New Roman"/>
          <w:color w:val="000000" w:themeColor="text1"/>
          <w:sz w:val="28"/>
          <w:szCs w:val="28"/>
        </w:rPr>
        <w:t xml:space="preserve"> Mặt khác, Người chỉ rõ: Việc đưa hai tỉnh tập kết của Pathét Lào vào Vương quốc là âm mưu của Mỹ “điệu hổ ly sơn” để đi đến tiêu diệt lực lượng Pathét Lào. </w:t>
      </w:r>
      <w:proofErr w:type="gramStart"/>
      <w:r w:rsidRPr="006B2C82">
        <w:rPr>
          <w:rFonts w:ascii="Times New Roman" w:eastAsia="Times New Roman" w:hAnsi="Times New Roman" w:cs="Times New Roman"/>
          <w:color w:val="000000" w:themeColor="text1"/>
          <w:sz w:val="28"/>
          <w:szCs w:val="28"/>
        </w:rPr>
        <w:t>Người chỉ dẫn phương pháp hoạt động mới và cách đối phó với địch.</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Những lời phát biểu chân tình và quý báu, kịp thời của Chủ tịch Hồ Chí Minh được các cơ quan có trách nhiệm của hai nước lĩnh hội và thực hiện.</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Do sự hợp lực giữa hai phía Lào, Việt Nam, Tiểu đoàn 2 Pathét Lào đã mưu trí, anh dũng chiến đấu thoát ra khỏi vòng vây của địch tại Xiêng Khoảng vào tháng 5 năm 1959, sau 15 ngày trở về căn cứ </w:t>
      </w:r>
      <w:proofErr w:type="gramStart"/>
      <w:r w:rsidRPr="006B2C82">
        <w:rPr>
          <w:rFonts w:ascii="Times New Roman" w:eastAsia="Times New Roman" w:hAnsi="Times New Roman" w:cs="Times New Roman"/>
          <w:color w:val="000000" w:themeColor="text1"/>
          <w:sz w:val="28"/>
          <w:szCs w:val="28"/>
        </w:rPr>
        <w:t>an</w:t>
      </w:r>
      <w:proofErr w:type="gramEnd"/>
      <w:r w:rsidRPr="006B2C82">
        <w:rPr>
          <w:rFonts w:ascii="Times New Roman" w:eastAsia="Times New Roman" w:hAnsi="Times New Roman" w:cs="Times New Roman"/>
          <w:color w:val="000000" w:themeColor="text1"/>
          <w:sz w:val="28"/>
          <w:szCs w:val="28"/>
        </w:rPr>
        <w:t xml:space="preserve"> toàn.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Sau một thời gian chuẩn bị rất công phu của các đồng chí lãnh đạo Lào bị giam và nhiều lực lượng cách mạng bên ngoài trại giam, cuối cùng, đêm ngày 23 rạng ngày 24 tháng 5 năm 1960, với sự phối hợp chặt chẽ giữa nhiều lực lượng phía Lào và phía Việt Nam, các đồng chí lãnh đạo Lào và cán bộ bị bắt vượt khỏi trại giam Phôn Khênh tại Viêng Chăn.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Đánh giá sự kiện lịch sử này, Đại tướng Võ Nguyên Giáp viết: </w:t>
      </w:r>
      <w:r w:rsidRPr="0025440A">
        <w:rPr>
          <w:rFonts w:ascii="Times New Roman" w:eastAsia="Times New Roman" w:hAnsi="Times New Roman" w:cs="Times New Roman"/>
          <w:i/>
          <w:iCs/>
          <w:color w:val="000000" w:themeColor="text1"/>
          <w:sz w:val="28"/>
          <w:szCs w:val="28"/>
        </w:rPr>
        <w:t xml:space="preserve">“Cuộc giải thoát Chủ tịch Xuphanuvông là một chiến công đặc biệt, tiêu biểu cho tình hữu nghị anh em giữa nhân dân Việt Nam và nhân dân Lào. </w:t>
      </w:r>
      <w:proofErr w:type="gramStart"/>
      <w:r w:rsidRPr="0025440A">
        <w:rPr>
          <w:rFonts w:ascii="Times New Roman" w:eastAsia="Times New Roman" w:hAnsi="Times New Roman" w:cs="Times New Roman"/>
          <w:i/>
          <w:iCs/>
          <w:color w:val="000000" w:themeColor="text1"/>
          <w:sz w:val="28"/>
          <w:szCs w:val="28"/>
        </w:rPr>
        <w:t>Chúng ta hãy giữ vững và phát triển tình hữu nghị đặc biệt ấy”</w:t>
      </w:r>
      <w:r w:rsidRPr="006B2C82">
        <w:rPr>
          <w:rFonts w:ascii="Times New Roman" w:eastAsia="Times New Roman" w:hAnsi="Times New Roman" w:cs="Times New Roman"/>
          <w:color w:val="000000" w:themeColor="text1"/>
          <w:sz w:val="28"/>
          <w:szCs w:val="28"/>
        </w:rPr>
        <w:t>.</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Sự hợp lực giữa lãnh đạo Đảng Nhân dân Lào và Đảng Lao động Việt Nam để xác định phương pháp đấu tranh vũ trang là chủ yếu, kết hợp với đấu tranh chính trị chống chiến lược “chiến tranh đặc biệt” của đế quốc Mỹ ở Lào.</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lastRenderedPageBreak/>
        <w:t xml:space="preserve">    Từ đầu năm 1958, xu thế phát triển của tình hình Lào ngày càng hiện rõ sự can thiệp, xâm nhập của Mỹ mạnh mẽ và toàn diện. Tại Hội nghị Ban Chấp hành Trung ương Đảng Lao động Việt Nam, ngày 3-6-1959, bàn về vấn đề Lào, Chủ tịch Hồ Chí Minh nêu lên phương pháp đấu tranh của cách mạng Lào: “Phải dùng du kích (BBS nhấn mạnh) phong trào sẽ lan rộng”… </w:t>
      </w:r>
      <w:proofErr w:type="gramStart"/>
      <w:r w:rsidRPr="006B2C82">
        <w:rPr>
          <w:rFonts w:ascii="Times New Roman" w:eastAsia="Times New Roman" w:hAnsi="Times New Roman" w:cs="Times New Roman"/>
          <w:color w:val="000000" w:themeColor="text1"/>
          <w:sz w:val="28"/>
          <w:szCs w:val="28"/>
        </w:rPr>
        <w:t>“Phải trường kỳ gian khổ, phải chú ý dân vận, địch vận”.</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Đến tháng 7-1959, hai Bộ Chính trị Đảng Lao động Việt Nam và Đảng Nhân dân Lào nhất trí quyết định phát động cuộc đấu tranh vũ trang trong mùa mưa năm 1959: Lấy trọng tâm là chiến tranh du kích, phát động phong trào quần chúng nổi dậy, giành chính quyền tại thôn xã.</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Trung tuần tháng 7 năm 1959, bộ đội Lào mở ba hướng tấn công, hướng chính từ Đông Nam Sầm Nưa tới Đông Nam Xiêng Khoảng. Hướng thứ hai hoạt động chủ yếu tại vùng Mường Xon bắc Sầm Nưa đến Phong Xalỳ, Luổng </w:t>
      </w:r>
      <w:proofErr w:type="gramStart"/>
      <w:r w:rsidRPr="006B2C82">
        <w:rPr>
          <w:rFonts w:ascii="Times New Roman" w:eastAsia="Times New Roman" w:hAnsi="Times New Roman" w:cs="Times New Roman"/>
          <w:color w:val="000000" w:themeColor="text1"/>
          <w:sz w:val="28"/>
          <w:szCs w:val="28"/>
        </w:rPr>
        <w:t>Pha</w:t>
      </w:r>
      <w:proofErr w:type="gramEnd"/>
      <w:r w:rsidRPr="006B2C82">
        <w:rPr>
          <w:rFonts w:ascii="Times New Roman" w:eastAsia="Times New Roman" w:hAnsi="Times New Roman" w:cs="Times New Roman"/>
          <w:color w:val="000000" w:themeColor="text1"/>
          <w:sz w:val="28"/>
          <w:szCs w:val="28"/>
        </w:rPr>
        <w:t xml:space="preserve"> Bang đến Xiêng Ngân. </w:t>
      </w:r>
      <w:proofErr w:type="gramStart"/>
      <w:r w:rsidRPr="006B2C82">
        <w:rPr>
          <w:rFonts w:ascii="Times New Roman" w:eastAsia="Times New Roman" w:hAnsi="Times New Roman" w:cs="Times New Roman"/>
          <w:color w:val="000000" w:themeColor="text1"/>
          <w:sz w:val="28"/>
          <w:szCs w:val="28"/>
        </w:rPr>
        <w:t>Hướng thứ ba có nhiệm vụ phối hợp tại địa bàn từ Bắc đường số 8 đến đường 12 Khăm Muộn.</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Các đòn tấn công đó hỗ trợ nhân dân trong vùng nổi dậy giải phóng nhiều huyện, xã tại các tỉnh Hủa Phăn, Phong Xalỳ, Xiêng Khoảng, Luổng </w:t>
      </w:r>
      <w:proofErr w:type="gramStart"/>
      <w:r w:rsidRPr="006B2C82">
        <w:rPr>
          <w:rFonts w:ascii="Times New Roman" w:eastAsia="Times New Roman" w:hAnsi="Times New Roman" w:cs="Times New Roman"/>
          <w:color w:val="000000" w:themeColor="text1"/>
          <w:sz w:val="28"/>
          <w:szCs w:val="28"/>
        </w:rPr>
        <w:t>Pha</w:t>
      </w:r>
      <w:proofErr w:type="gramEnd"/>
      <w:r w:rsidRPr="006B2C82">
        <w:rPr>
          <w:rFonts w:ascii="Times New Roman" w:eastAsia="Times New Roman" w:hAnsi="Times New Roman" w:cs="Times New Roman"/>
          <w:color w:val="000000" w:themeColor="text1"/>
          <w:sz w:val="28"/>
          <w:szCs w:val="28"/>
        </w:rPr>
        <w:t xml:space="preserve"> bang, Khăm Muộn.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Tuyến đường chiến lược Trường Sơn là một công trình </w:t>
      </w:r>
      <w:proofErr w:type="gramStart"/>
      <w:r w:rsidRPr="006B2C82">
        <w:rPr>
          <w:rFonts w:ascii="Times New Roman" w:eastAsia="Times New Roman" w:hAnsi="Times New Roman" w:cs="Times New Roman"/>
          <w:color w:val="000000" w:themeColor="text1"/>
          <w:sz w:val="28"/>
          <w:szCs w:val="28"/>
        </w:rPr>
        <w:t>vĩ</w:t>
      </w:r>
      <w:proofErr w:type="gramEnd"/>
      <w:r w:rsidRPr="006B2C82">
        <w:rPr>
          <w:rFonts w:ascii="Times New Roman" w:eastAsia="Times New Roman" w:hAnsi="Times New Roman" w:cs="Times New Roman"/>
          <w:color w:val="000000" w:themeColor="text1"/>
          <w:sz w:val="28"/>
          <w:szCs w:val="28"/>
        </w:rPr>
        <w:t xml:space="preserve"> đại, biểu tượng cao đẹp của quan hệ đặc biệt Việt Nam - Lào, Lào - Việt Nam.</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Năm 1959, đáp ứng nhu cầu chi viện sức người, sức của cho các chiến trường miền Nam Việt Nam, Lào và Campuchia, việc mở đường chiến lược Trường Sơn càng trở nên cấp bách. Theo đề nghị của Việt Nam, tại cuộc hội đàm cấp cao giữa lãnh đạo Đảng Nhân dân Lào và Đảng Lao động Việt Nam cuối năm 1960, phía Lào hoàn toàn ủng hộ chủ trương mở đường Tây Trường Sơn và phát biểu: </w:t>
      </w:r>
      <w:r w:rsidRPr="0025440A">
        <w:rPr>
          <w:rFonts w:ascii="Times New Roman" w:eastAsia="Times New Roman" w:hAnsi="Times New Roman" w:cs="Times New Roman"/>
          <w:i/>
          <w:iCs/>
          <w:color w:val="000000" w:themeColor="text1"/>
          <w:sz w:val="28"/>
          <w:szCs w:val="28"/>
        </w:rPr>
        <w:t xml:space="preserve">"Vận mệnh hai nước chúng ta gắn bó mật thiết với nhau. </w:t>
      </w:r>
      <w:proofErr w:type="gramStart"/>
      <w:r w:rsidRPr="0025440A">
        <w:rPr>
          <w:rFonts w:ascii="Times New Roman" w:eastAsia="Times New Roman" w:hAnsi="Times New Roman" w:cs="Times New Roman"/>
          <w:i/>
          <w:iCs/>
          <w:color w:val="000000" w:themeColor="text1"/>
          <w:sz w:val="28"/>
          <w:szCs w:val="28"/>
        </w:rPr>
        <w:t>Nhân dân Lào sẽ làm hết sức mình để góp phần vào thắng lợi của nhân dân Việt Nam anh em"</w:t>
      </w:r>
      <w:r w:rsidRPr="006B2C82">
        <w:rPr>
          <w:rFonts w:ascii="Times New Roman" w:eastAsia="Times New Roman" w:hAnsi="Times New Roman" w:cs="Times New Roman"/>
          <w:color w:val="000000" w:themeColor="text1"/>
          <w:sz w:val="28"/>
          <w:szCs w:val="28"/>
        </w:rPr>
        <w:t>.</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Công cuộc mở đường diễn ra với sự phối hợp lực lượng Lào, Việt Nam cùng tiến hành.</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Phần đường phía Tây Trường Sơn vốn là địa bàn sinh sống của nhiều bộ tộc Lào, là trọng điểm đánh phá ác liệt của đối phương.</w:t>
      </w:r>
      <w:proofErr w:type="gramEnd"/>
      <w:r w:rsidRPr="006B2C82">
        <w:rPr>
          <w:rFonts w:ascii="Times New Roman" w:eastAsia="Times New Roman" w:hAnsi="Times New Roman" w:cs="Times New Roman"/>
          <w:color w:val="000000" w:themeColor="text1"/>
          <w:sz w:val="28"/>
          <w:szCs w:val="28"/>
        </w:rPr>
        <w:t xml:space="preserve"> Nhưng nhân dân Lào không hề nao núng ý chí, vẫn sẵn sàng dành một phần lãnh thổ của mình cho tuyến đường chiến lược đi qua. Đây là cống hiến vô cùng quý giá của nhân dân Lào cho thắng lợi của Việt Nam và quan hệ đặc biệt Lào - Việt Nam, Việt Nam - Lào trong cuộc kháng chiến chống Mỹ xâm lược.</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Đường Trường Sơn vừa là tuyến đường chuyển vận người và của từ hậu phương lớn miền Bắc Việt Nam chi viện cho chiến trường ba nước Việt Nam, Lào, Campuchia; cũng là nơi thiết lập căn cứ hậu cần khổng lồ, dự trữ và cung cấp vũ khí, hàng quân dụng, dân dụng cho tiền tuyến.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Nơi đây biến thành chiến trường phản công quyết liệt của bộ đội Việt Nam và bộ đội Lào trong cùng một lực lượng liên minh giáng trả các mũi tấn công của đối phương, ghi lại biết bao chiến công hiển hách.</w:t>
      </w:r>
      <w:proofErr w:type="gramEnd"/>
      <w:r w:rsidRPr="006B2C82">
        <w:rPr>
          <w:rFonts w:ascii="Times New Roman" w:eastAsia="Times New Roman" w:hAnsi="Times New Roman" w:cs="Times New Roman"/>
          <w:color w:val="000000" w:themeColor="text1"/>
          <w:sz w:val="28"/>
          <w:szCs w:val="28"/>
        </w:rPr>
        <w:t xml:space="preserve"> Tất cả đã tạo dựng nên một biểu </w:t>
      </w:r>
      <w:r w:rsidRPr="006B2C82">
        <w:rPr>
          <w:rFonts w:ascii="Times New Roman" w:eastAsia="Times New Roman" w:hAnsi="Times New Roman" w:cs="Times New Roman"/>
          <w:color w:val="000000" w:themeColor="text1"/>
          <w:sz w:val="28"/>
          <w:szCs w:val="28"/>
        </w:rPr>
        <w:lastRenderedPageBreak/>
        <w:t>tượng cao đẹp của quan hệ đặc biệt Việt Nam - Lào, Lào - Việt Nam, đúng như lời phát biểu của đồng chí Cayxỏn Phômvihản: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r w:rsidRPr="0025440A">
        <w:rPr>
          <w:rFonts w:ascii="Times New Roman" w:eastAsia="Times New Roman" w:hAnsi="Times New Roman" w:cs="Times New Roman"/>
          <w:i/>
          <w:iCs/>
          <w:color w:val="000000" w:themeColor="text1"/>
          <w:sz w:val="28"/>
          <w:szCs w:val="28"/>
        </w:rPr>
        <w:t>  “Chúng tôi vui mừng và rất tự hào là trên vùng phía Đông của đất nước chúng tôi có con đường quan trọng được mang tên “Hồ Chí Minh” đã góp phần tạo nhiều điều kiện thuận lợi cho việc giải phóng miền Nam Việt Nam”</w:t>
      </w:r>
      <w:r w:rsidRPr="006B2C82">
        <w:rPr>
          <w:rFonts w:ascii="Times New Roman" w:eastAsia="Times New Roman" w:hAnsi="Times New Roman" w:cs="Times New Roman"/>
          <w:color w:val="000000" w:themeColor="text1"/>
          <w:sz w:val="28"/>
          <w:szCs w:val="28"/>
        </w:rPr>
        <w:t>.</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Thắng lợi vĩ đại của hai dân tộc Việt Nam, Lào diễn ra năm 1975, kết thúc 30 năm chiến tranh cách mạng, lập hai kỳ tích chiến thắng thực dân Pháp và đế quốc Mỹ xâm lược; đánh dấu sự tan rã của chủ nghĩa thực dân cũ và sự thất bại của chủ nghĩa thực dân mới, dù đế quốc Pháp, Mỹ đã gắng hết sức nhưng không thể nào cứu vãn nổi.</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Quan hệ Việt Nam - Lào, Lào - Việt Nam tiếp tục phát triển trong sự nghiệp xây dựng và bảo vệ Tổ quốc của hai dân tộc Việt Nam, Lào (1976 - 2007).</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r w:rsidRPr="0025440A">
        <w:rPr>
          <w:rFonts w:ascii="Times New Roman" w:eastAsia="Times New Roman" w:hAnsi="Times New Roman" w:cs="Times New Roman"/>
          <w:b/>
          <w:bCs/>
          <w:color w:val="000000" w:themeColor="text1"/>
          <w:sz w:val="28"/>
          <w:szCs w:val="28"/>
        </w:rPr>
        <w:t xml:space="preserve">+ Trên lĩnh vực chính trị, ngoại giao, quốc phòng, </w:t>
      </w:r>
      <w:proofErr w:type="gramStart"/>
      <w:r w:rsidRPr="0025440A">
        <w:rPr>
          <w:rFonts w:ascii="Times New Roman" w:eastAsia="Times New Roman" w:hAnsi="Times New Roman" w:cs="Times New Roman"/>
          <w:b/>
          <w:bCs/>
          <w:color w:val="000000" w:themeColor="text1"/>
          <w:sz w:val="28"/>
          <w:szCs w:val="28"/>
        </w:rPr>
        <w:t>an</w:t>
      </w:r>
      <w:proofErr w:type="gramEnd"/>
      <w:r w:rsidRPr="0025440A">
        <w:rPr>
          <w:rFonts w:ascii="Times New Roman" w:eastAsia="Times New Roman" w:hAnsi="Times New Roman" w:cs="Times New Roman"/>
          <w:b/>
          <w:bCs/>
          <w:color w:val="000000" w:themeColor="text1"/>
          <w:sz w:val="28"/>
          <w:szCs w:val="28"/>
        </w:rPr>
        <w:t xml:space="preserve"> ninh:</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Sau khi thu được thắng lợi hoàn toàn trong cuộc kháng chiến chống ngoại xâm, hai nước Việt Nam, Lào ký kết Hiệp ước hữu nghị và hợp tác giữa Cộng hoà xã hội chủ nghĩa Việt Nam và Cộng hoà dân chủ nhân dân Lào, ngày 18-7-1977 thúc đẩy sự phát triển quan hệ đặc biệt Việt Nam - Lào, Lào - Việt Nam trong khung cảnh mới, mang tính chính trị, pháp lý cơ bản, bền vững lâu dài.</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Trong 30 năm vừa qua, Hiệp ước ấy luôn khơi dậy nhiều sáng tạo, đưa tới những giải pháp hữu hiệu mà Đảng, Nhà nước Việt Nam, Lào phối hợp thực hiện, như phá tan mưu đồ của đối phương bóp méo vấn đề Việt Nam phối hợp với cách mạng Campuchia đánh đổ chế độ diệt chủng của bè lũ Pôn Pốt và hồi sinh dân tộc Campuchia, dỡ bỏ bao vây, cấm vận, bình thường hóa quan hệ ngoại giao giữa Việt Nam và một số quốc gia khác… Đồng thời, Việt Nam hỗ trợ Lào giải quyết khó khăn về lương thực, hàng tiêu dùng khi biên giới phía Tây bị đóng cửa, để kịp thời ổn định tình hình xã hội, ngăn chặn dòng người di tản ra nước ngoài.</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Việc ký kết Hiệp ước hoạch định biên giới quốc gia Việt Nam - Lào ngày 18-7-1977 và hoàn thành hoạch định, cắm mốc trên toàn tuyến biên giới cùng với hoạt động hợp tác về an ninh - quốc phòng, kinh tế, giao lưu văn hoá đã xây dựng nên một biên giới hoà bình, hữu nghị hợp tác và phát triển Việt Nam - Lào, Lào - Việt Nam.</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Trước những khó khăn gay gắt của tình trạng khủng hoảng kinh tế - xã hội ở Việt Nam và Lào từ cuối thập kỷ 70 và thập kỷ 80 thế kỷ XX, Đảng Cộng sản Việt Nam và Đảng Nhân dân Cách mạng Lào sử dụng phương châm: Nhìn thẳng vào sự thật để phát hiện những sai lầm chủ quan duy ý chí, nóng vội, muốn đi nhanh lên chủ nghĩa xã hội theo mô hình kế hoạch hóa tập trung quan liêu bao cấp; và quyết định tiến hành công cuộc đổi mới ở hai nước.</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Hai Đảng cùng phối hợp chặt chẽ trong quá trình nghiên cứu, vận dụng, phát triển chủ nghĩa Mác - Lênin, tư tưởng Hồ Chí Minh về chủ nghĩa xã hội, con đường đi lên chủ nghĩa xã hội và áp dụng vào điều kiện cụ thể của hai nước; đồng thời, tìm tòi thử nghiệm trong thực tiễn để mở ra con đường đổi mới và hội nhập quốc tế, đưa cách mạng hai nước thoát khỏi tình trạng khủng hoảng kinh tế - xã hội </w:t>
      </w:r>
      <w:r w:rsidRPr="006B2C82">
        <w:rPr>
          <w:rFonts w:ascii="Times New Roman" w:eastAsia="Times New Roman" w:hAnsi="Times New Roman" w:cs="Times New Roman"/>
          <w:color w:val="000000" w:themeColor="text1"/>
          <w:sz w:val="28"/>
          <w:szCs w:val="28"/>
        </w:rPr>
        <w:lastRenderedPageBreak/>
        <w:t>và tiến bước theo định hướng xã hội chủ nghĩa. Điều đó chứng tỏ: </w:t>
      </w:r>
      <w:r w:rsidRPr="0025440A">
        <w:rPr>
          <w:rFonts w:ascii="Times New Roman" w:eastAsia="Times New Roman" w:hAnsi="Times New Roman" w:cs="Times New Roman"/>
          <w:i/>
          <w:iCs/>
          <w:color w:val="000000" w:themeColor="text1"/>
          <w:sz w:val="28"/>
          <w:szCs w:val="28"/>
        </w:rPr>
        <w:t>“Công cuộc đổi mới là tất yếu khách quan, là quá trình có tính chất cách mạng và khoa học”</w:t>
      </w:r>
      <w:r w:rsidRPr="006B2C82">
        <w:rPr>
          <w:rFonts w:ascii="Times New Roman" w:eastAsia="Times New Roman" w:hAnsi="Times New Roman" w:cs="Times New Roman"/>
          <w:color w:val="000000" w:themeColor="text1"/>
          <w:sz w:val="28"/>
          <w:szCs w:val="28"/>
        </w:rPr>
        <w:t xml:space="preserve">. </w:t>
      </w:r>
      <w:proofErr w:type="gramStart"/>
      <w:r w:rsidRPr="006B2C82">
        <w:rPr>
          <w:rFonts w:ascii="Times New Roman" w:eastAsia="Times New Roman" w:hAnsi="Times New Roman" w:cs="Times New Roman"/>
          <w:color w:val="000000" w:themeColor="text1"/>
          <w:sz w:val="28"/>
          <w:szCs w:val="28"/>
        </w:rPr>
        <w:t>Thắng lợi này ghi thêm một kỳ tích mới của quan hệ đặc biệt Việt Nam - Lào, Lào - Việt Nam.</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Trên thế giới, từ năm 1987 đến năm 1991, Liên Xô và các nước xã hội chủ nghĩa Đông Âu lâm vào tình trạng khủng hoảng dẫn tới sụp đổ chế độ xã hội chủ nghĩa do thực hiện đa nguyên chính trị, đa đảng đối lập, phê phán Đảng Cộng sản và chủ nghĩa Mác - Lênin. Trước tình hình đó, Đảng Cộng sản Việt Nam và Đảng Nhân dân cách mạng Lào đưa ra những nguyên tắc đổi mới (năm 1989): Giữ vững mục tiêu xã hội chủ nghĩa và nhận thức đúng hơn, có phương pháp phù hợp hơn để xây dựng thành công chủ nghĩa xã hội; giữ vững định hướng xã hội chủ nghĩa và sự lãnh đạo của Đảng; kiên định chủ nghĩa Mác - Lênin, không chấp nhận đa nguyên chính trị, đa đảng đối lập.</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Cũng vào lúc này, công cuộc đổi mới đã đưa lại hiệu quả bước đầu rõ rệt trong sản xuất và đời sống, gây được niềm tin của nhân dân đối với vai trò lãnh đạo của Đảng Cộng sản Việt Nam và Đảng Nhân dân Cách mạng Lào cùng con đường phát triển của đất nước theo định hướng xã hội chủ nghĩa.</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Các hoạt động trên thể hiện rõ bản lĩnh chính trị và năng lực sáng tạo của hai Đảng đã vượt qua cơn bão táp hiểm nghèo của hệ thống xã hội chủ nghĩa, giữ vững vai trò lãnh đạo của mình và ổn định chính trị của đất nước.</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Từ 1976 đến đầu thế kỷ XXI, Việt Nam và Lào bị nhiều thế lực thù địch từ bên ngoài vừa tấn công, xâm phạm chủ quyền lãnh thổ, vừa sử dụng những phần tử phản động lưu vong quay trở về phá hoại an ninh quốc gia. Một lần nữa, nhiệm vụ bảo vệ Tổ quốc đặt ra cho ngành quốc phòng, </w:t>
      </w:r>
      <w:proofErr w:type="gramStart"/>
      <w:r w:rsidRPr="006B2C82">
        <w:rPr>
          <w:rFonts w:ascii="Times New Roman" w:eastAsia="Times New Roman" w:hAnsi="Times New Roman" w:cs="Times New Roman"/>
          <w:color w:val="000000" w:themeColor="text1"/>
          <w:sz w:val="28"/>
          <w:szCs w:val="28"/>
        </w:rPr>
        <w:t>an</w:t>
      </w:r>
      <w:proofErr w:type="gramEnd"/>
      <w:r w:rsidRPr="006B2C82">
        <w:rPr>
          <w:rFonts w:ascii="Times New Roman" w:eastAsia="Times New Roman" w:hAnsi="Times New Roman" w:cs="Times New Roman"/>
          <w:color w:val="000000" w:themeColor="text1"/>
          <w:sz w:val="28"/>
          <w:szCs w:val="28"/>
        </w:rPr>
        <w:t xml:space="preserve"> ninh và nhân dân Việt Nam, Lào nhiều nhiệm vụ mới.</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Theo chủ trương, kế hoạch hợp tác giữa hai Đảng và Chính phủ, lực lượng vũ trang và lực lượng an ninh Lào, Việt Nam phối hợp chặt chẽ thực hiện các nhiệm vụ chống ngoại xâm, chống phỉ, dẹp bạo loạn, trừ diệt bọn phản động vượt qua lãnh thổ Lào xâm nhập lãnh thổ Việt Nam… </w:t>
      </w:r>
      <w:proofErr w:type="gramStart"/>
      <w:r w:rsidRPr="006B2C82">
        <w:rPr>
          <w:rFonts w:ascii="Times New Roman" w:eastAsia="Times New Roman" w:hAnsi="Times New Roman" w:cs="Times New Roman"/>
          <w:color w:val="000000" w:themeColor="text1"/>
          <w:sz w:val="28"/>
          <w:szCs w:val="28"/>
        </w:rPr>
        <w:t>Mặt khác, hai bên giúp nhau đào tạo, bồi dưỡng cán bộ và trang bị kỹ thuật hậu cần.</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r w:rsidRPr="0025440A">
        <w:rPr>
          <w:rFonts w:ascii="Times New Roman" w:eastAsia="Times New Roman" w:hAnsi="Times New Roman" w:cs="Times New Roman"/>
          <w:b/>
          <w:bCs/>
          <w:color w:val="000000" w:themeColor="text1"/>
          <w:sz w:val="28"/>
          <w:szCs w:val="28"/>
        </w:rPr>
        <w:t> + Hợp tác phát triển kinh tế, giáo dục, đào tạo cán bộ:</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Trên lĩnh vực kinh tế, hai bên cũng chấp hành nguyên tắc hợp tác là bình đẳng, tôn trọng chủ quyền quốc gia, cùng có lợi và hết lòng giúp đỡ nhau; mặt khác còn căn cứ vào tình hình cụ thể của mỗi nước mà dành ưu tiên, ưu đãi cho nhau.</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Phương thức hợp tác ngày càng được mở rộng và nâng cao về quy mô, chất lượng và hiệu quả.</w:t>
      </w:r>
      <w:proofErr w:type="gramEnd"/>
      <w:r w:rsidRPr="006B2C82">
        <w:rPr>
          <w:rFonts w:ascii="Times New Roman" w:eastAsia="Times New Roman" w:hAnsi="Times New Roman" w:cs="Times New Roman"/>
          <w:color w:val="000000" w:themeColor="text1"/>
          <w:sz w:val="28"/>
          <w:szCs w:val="28"/>
        </w:rPr>
        <w:t xml:space="preserve"> Có thể thấy điều đó qua các cuộc hội đàm và gặp gỡ giữa lãnh đạo cấp cao của Đảng và Nhà nước về những quan điểm kinh tế xoay quanh chủ đề chính yếu nhất là thời kỳ quá độ đi lên chủ nghĩa xã hội của Việt Nam, Lào và kinh nghiệm chỉ đạo thực hiện tại hai nước. Trên thực tế, sự hợp tác của hai nước diễn ra từ Trung ương đến tỉnh, thành phố và các doanh nghiệp sản xuất, kinh doanh, dịch vụ… trên các lĩnh vực kinh tế, tài chính, ngân hàng, công thương, nông nghiệp…</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lastRenderedPageBreak/>
        <w:t xml:space="preserve">    Nội dung hợp tác kinh tế được chuyển dần </w:t>
      </w:r>
      <w:proofErr w:type="gramStart"/>
      <w:r w:rsidRPr="006B2C82">
        <w:rPr>
          <w:rFonts w:ascii="Times New Roman" w:eastAsia="Times New Roman" w:hAnsi="Times New Roman" w:cs="Times New Roman"/>
          <w:color w:val="000000" w:themeColor="text1"/>
          <w:sz w:val="28"/>
          <w:szCs w:val="28"/>
        </w:rPr>
        <w:t>theo</w:t>
      </w:r>
      <w:proofErr w:type="gramEnd"/>
      <w:r w:rsidRPr="006B2C82">
        <w:rPr>
          <w:rFonts w:ascii="Times New Roman" w:eastAsia="Times New Roman" w:hAnsi="Times New Roman" w:cs="Times New Roman"/>
          <w:color w:val="000000" w:themeColor="text1"/>
          <w:sz w:val="28"/>
          <w:szCs w:val="28"/>
        </w:rPr>
        <w:t xml:space="preserve"> cấp độ từ thấp lên cao: Ban đầu là viện trợ, cho vay, tiến đến hợp tác sản xuất kinh doanh phù hợp công thức: Tài nguyên Lào, lao động kỹ thuật Việt Nam, vốn hợp tác hoặc vay của nước thứ ba. Tiếp đó, từ năm 1996 trở đi, một công thức hợp tác mới được áp dụng, đó là hợp tác hai bên cùng có lợi theo thông lệ quốc tế, ưu tiên, ưu đãi hợp lý cho nhau.</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Điều đặc sắc nổi bật trong quan hệ hợp tác kinh tế Lào - Việt Nam, là tinh thần giúp đỡ nhau mỗi khi nước bạn gặp khó khăn không thể tự giải quyết được.</w:t>
      </w:r>
      <w:proofErr w:type="gramEnd"/>
      <w:r w:rsidRPr="006B2C82">
        <w:rPr>
          <w:rFonts w:ascii="Times New Roman" w:eastAsia="Times New Roman" w:hAnsi="Times New Roman" w:cs="Times New Roman"/>
          <w:color w:val="000000" w:themeColor="text1"/>
          <w:sz w:val="28"/>
          <w:szCs w:val="28"/>
        </w:rPr>
        <w:t xml:space="preserve"> Hành động Việt Nam cùng hợp tác chặt chẽ với Lào nghiên cứu chống lạm phát và ổn định kinh tế vĩ mô năm 1999 đạt được kết quả tốt đẹp, là một mẫu hình tiêu biểu.</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Sự hợp tác giáo dục và đào tạo cán bộ Lào - Việt Nam được lãnh đạo hai Đảng và Nhà nước đặt ở tầm chiến lược, mở đầu từ thời kỳ chống Mỹ và liên tục phát triển cho dù phải vượt qua nhiều khó khăn, gian khổ của chiến tranh và những biến động hiểm nghèo của phe xã hội chủ nghĩa.</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Trong những năm chiến tranh, nhiệm vụ chủ yếu của Việt Nam giúp Lào về giáo dục dành cho giáo dục phổ thông.</w:t>
      </w:r>
      <w:proofErr w:type="gramEnd"/>
      <w:r w:rsidRPr="006B2C82">
        <w:rPr>
          <w:rFonts w:ascii="Times New Roman" w:eastAsia="Times New Roman" w:hAnsi="Times New Roman" w:cs="Times New Roman"/>
          <w:color w:val="000000" w:themeColor="text1"/>
          <w:sz w:val="28"/>
          <w:szCs w:val="28"/>
        </w:rPr>
        <w:t xml:space="preserve"> Song với tầm nhìn chiến lược, chủ động đón những bước phát triển đột biến của cách mạng, từ năm 1962, theo yêu cầu của bạn Lào, Việt Nam đã cử nhiều chuyên gia sang Lào để hợp tác với bạn nghiên cứu lập phương án giải quyết.</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Sau năm 1975, hợp tác giáo dục, đào tạo cán bộ Việt Nam - Lào phát triển khá toàn diện về cấp độ và loại hình chuyên môn, nghiệp vụ mà lưu học sinh Lào theo học, với trọng tâm là đại học, trên đại học. Trong đó, số cán bộ thuộc hệ thống chính trị của Lào chiếm tỷ lệ cao, học tập trung và tại chức, dài hạn và ngắn hạn, chủ yếu do Học viện Chính trị - Hành chính quốc gia Hồ Chí Minh đảm nhiệm. Nội dung chương trình đào tạo chứa đựng nhiều kết quả nghiên cứu lý luận và tổng kết thực tiễn trên các chặng đường cách mạng, nhất là công cuộc đổi mới, đó là những kiến thức bổ ích cho đội </w:t>
      </w:r>
      <w:proofErr w:type="gramStart"/>
      <w:r w:rsidRPr="006B2C82">
        <w:rPr>
          <w:rFonts w:ascii="Times New Roman" w:eastAsia="Times New Roman" w:hAnsi="Times New Roman" w:cs="Times New Roman"/>
          <w:color w:val="000000" w:themeColor="text1"/>
          <w:sz w:val="28"/>
          <w:szCs w:val="28"/>
        </w:rPr>
        <w:t>ngũ</w:t>
      </w:r>
      <w:proofErr w:type="gramEnd"/>
      <w:r w:rsidRPr="006B2C82">
        <w:rPr>
          <w:rFonts w:ascii="Times New Roman" w:eastAsia="Times New Roman" w:hAnsi="Times New Roman" w:cs="Times New Roman"/>
          <w:color w:val="000000" w:themeColor="text1"/>
          <w:sz w:val="28"/>
          <w:szCs w:val="28"/>
        </w:rPr>
        <w:t xml:space="preserve"> cán bộ Lào.</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Phía Lào cũng giúp đỡ Việt Nam đào tạo đội ngũ cán bộ nghiên cứu khoa học xã hội và nhân văn về Lào và phiên dịch tiếng Lào, đã phát huy tốt kết quả học tập để giữ gìn và phát triển theo chiều sâu quan hệ hợp tác toàn diện Việt Nam - Lào, Lào - Việt Nam.</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Nhìn </w:t>
      </w:r>
      <w:proofErr w:type="gramStart"/>
      <w:r w:rsidRPr="006B2C82">
        <w:rPr>
          <w:rFonts w:ascii="Times New Roman" w:eastAsia="Times New Roman" w:hAnsi="Times New Roman" w:cs="Times New Roman"/>
          <w:color w:val="000000" w:themeColor="text1"/>
          <w:sz w:val="28"/>
          <w:szCs w:val="28"/>
        </w:rPr>
        <w:t>chung</w:t>
      </w:r>
      <w:proofErr w:type="gramEnd"/>
      <w:r w:rsidRPr="006B2C82">
        <w:rPr>
          <w:rFonts w:ascii="Times New Roman" w:eastAsia="Times New Roman" w:hAnsi="Times New Roman" w:cs="Times New Roman"/>
          <w:color w:val="000000" w:themeColor="text1"/>
          <w:sz w:val="28"/>
          <w:szCs w:val="28"/>
        </w:rPr>
        <w:t xml:space="preserve"> quá trình hợp tác Việt Nam - Lào, Lào - Việt Nam trong lĩnh vực giáo dục, đào tạo cán bộ đã góp phần quan trọng và to lớn tao nên nguồn lực cơ bản, bền vững cho sự phát triển của quan hệ Việt Nam - Lào, Lào - Việt Nam.</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25440A">
        <w:rPr>
          <w:rFonts w:ascii="Times New Roman" w:eastAsia="Times New Roman" w:hAnsi="Times New Roman" w:cs="Times New Roman"/>
          <w:b/>
          <w:bCs/>
          <w:color w:val="000000" w:themeColor="text1"/>
          <w:sz w:val="28"/>
          <w:szCs w:val="28"/>
        </w:rPr>
        <w:t>    - Ý nghĩa và bài học lịch sử:</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r w:rsidRPr="0025440A">
        <w:rPr>
          <w:rFonts w:ascii="Times New Roman" w:eastAsia="Times New Roman" w:hAnsi="Times New Roman" w:cs="Times New Roman"/>
          <w:i/>
          <w:iCs/>
          <w:color w:val="000000" w:themeColor="text1"/>
          <w:sz w:val="28"/>
          <w:szCs w:val="28"/>
          <w:u w:val="single"/>
        </w:rPr>
        <w:t>Ý nghĩa lịch sử:</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Quan hệ đặc biệt Việt Nam - Lào, Lào - Việt Nam là nhân tố cơ bản tạo nên sức mạnh vô địch của hai dân tộc Việt Nam, Lào</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Quan hệ đặc biệt Việt Nam - Lào, Lào - Việt Nam nẩy sinh, phát triển trong sự trùng hợp mục tiêu cách mạng và tình nghĩa của hai dân tộc láng giềng ruột thịt là độc lập dân tộc gắn liền với chủ nghĩa xã hội; bình đẳng, hữu nghị, giúp đỡ lẫn nhau. Điều đó đã trở thành động lực mạnh mẽ, là cội nguồn sáng tạo và niềm tin tất thắng, biến sức mạnh tổng hợp của hai dân tộc trở thành vô địch của sự nghiệp giải </w:t>
      </w:r>
      <w:r w:rsidRPr="006B2C82">
        <w:rPr>
          <w:rFonts w:ascii="Times New Roman" w:eastAsia="Times New Roman" w:hAnsi="Times New Roman" w:cs="Times New Roman"/>
          <w:color w:val="000000" w:themeColor="text1"/>
          <w:sz w:val="28"/>
          <w:szCs w:val="28"/>
        </w:rPr>
        <w:lastRenderedPageBreak/>
        <w:t>phóng và phát triển đất nước từ nô lệ, bị chia cắt, nghèo nàn, lạc hậu trở thành những dân tộc độc lập, tự do, thống nhất, có vị trí xứng đáng trong khu vực và quốc tế.</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Đứng ở vị trí chiến lược của vùng Đông Nam Á, nơi đối đầu quyết liệt giữa phong trào cách mạng giải phóng dân tộc, hoà bình và tiến bộ xã hội với các thế lực xâm lược, khối đại đoàn kết Việt Nam - Lào, Lào - Việt Nam trở thành lực lượng vững mạnh, chặn đứng, làm thất bại những mưu đồ và hành động của kẻ thù, góp phần quan trọng tạo dựng môi trường hoà bình, hợp tác, hữu nghị giữa các quốc gia Đông Nam Á.</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Trong chiến tranh thế giới thứ hai, phong trào đấu tranh giải phóng dân tộc ở các nước thuộc địa vùng Đông Nam Á phát triển mạnh.</w:t>
      </w:r>
      <w:proofErr w:type="gramEnd"/>
      <w:r w:rsidRPr="006B2C82">
        <w:rPr>
          <w:rFonts w:ascii="Times New Roman" w:eastAsia="Times New Roman" w:hAnsi="Times New Roman" w:cs="Times New Roman"/>
          <w:color w:val="000000" w:themeColor="text1"/>
          <w:sz w:val="28"/>
          <w:szCs w:val="28"/>
        </w:rPr>
        <w:t xml:space="preserve"> </w:t>
      </w:r>
      <w:proofErr w:type="gramStart"/>
      <w:r w:rsidRPr="006B2C82">
        <w:rPr>
          <w:rFonts w:ascii="Times New Roman" w:eastAsia="Times New Roman" w:hAnsi="Times New Roman" w:cs="Times New Roman"/>
          <w:color w:val="000000" w:themeColor="text1"/>
          <w:sz w:val="28"/>
          <w:szCs w:val="28"/>
        </w:rPr>
        <w:t>Việt Nam và Lào tuy đã giành được độc lập, nhưng ngay sau đó, bị quân đội Pháp kéo tới xâm lược.</w:t>
      </w:r>
      <w:proofErr w:type="gramEnd"/>
      <w:r w:rsidRPr="006B2C82">
        <w:rPr>
          <w:rFonts w:ascii="Times New Roman" w:eastAsia="Times New Roman" w:hAnsi="Times New Roman" w:cs="Times New Roman"/>
          <w:color w:val="000000" w:themeColor="text1"/>
          <w:sz w:val="28"/>
          <w:szCs w:val="28"/>
        </w:rPr>
        <w:t xml:space="preserve"> </w:t>
      </w:r>
      <w:proofErr w:type="gramStart"/>
      <w:r w:rsidRPr="006B2C82">
        <w:rPr>
          <w:rFonts w:ascii="Times New Roman" w:eastAsia="Times New Roman" w:hAnsi="Times New Roman" w:cs="Times New Roman"/>
          <w:color w:val="000000" w:themeColor="text1"/>
          <w:sz w:val="28"/>
          <w:szCs w:val="28"/>
        </w:rPr>
        <w:t>Chúng đã vấp phải cuộc kháng chiến liên minh của nhân dân Việt Nam và Lào.</w:t>
      </w:r>
      <w:proofErr w:type="gramEnd"/>
      <w:r w:rsidRPr="006B2C82">
        <w:rPr>
          <w:rFonts w:ascii="Times New Roman" w:eastAsia="Times New Roman" w:hAnsi="Times New Roman" w:cs="Times New Roman"/>
          <w:color w:val="000000" w:themeColor="text1"/>
          <w:sz w:val="28"/>
          <w:szCs w:val="28"/>
        </w:rPr>
        <w:t xml:space="preserve"> </w:t>
      </w:r>
      <w:proofErr w:type="gramStart"/>
      <w:r w:rsidRPr="006B2C82">
        <w:rPr>
          <w:rFonts w:ascii="Times New Roman" w:eastAsia="Times New Roman" w:hAnsi="Times New Roman" w:cs="Times New Roman"/>
          <w:color w:val="000000" w:themeColor="text1"/>
          <w:sz w:val="28"/>
          <w:szCs w:val="28"/>
        </w:rPr>
        <w:t>Chiến tranh xâm lược kéo dài và hiện rõ sự thất bại của đế quốc Pháp.</w:t>
      </w:r>
      <w:proofErr w:type="gramEnd"/>
      <w:r w:rsidRPr="006B2C82">
        <w:rPr>
          <w:rFonts w:ascii="Times New Roman" w:eastAsia="Times New Roman" w:hAnsi="Times New Roman" w:cs="Times New Roman"/>
          <w:color w:val="000000" w:themeColor="text1"/>
          <w:sz w:val="28"/>
          <w:szCs w:val="28"/>
        </w:rPr>
        <w:t xml:space="preserve"> </w:t>
      </w:r>
      <w:proofErr w:type="gramStart"/>
      <w:r w:rsidRPr="006B2C82">
        <w:rPr>
          <w:rFonts w:ascii="Times New Roman" w:eastAsia="Times New Roman" w:hAnsi="Times New Roman" w:cs="Times New Roman"/>
          <w:color w:val="000000" w:themeColor="text1"/>
          <w:sz w:val="28"/>
          <w:szCs w:val="28"/>
        </w:rPr>
        <w:t>Đế quốc Mỹ thay chân Pháp hòng áp đặt chủ nghĩa thực dân mới tại miền Nam Việt Nam và Lào; thành lập liên minh quân sự chống phe xã hội chủ nghĩa và phong trào giải phóng dân tộc.</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Với sức mạnh đoàn kết dân tộc, đoàn kết Việt Nam - Lào, Lào - Việt Nam, quân dân Việt Nam, Lào đã đánh bại các cuộc chiến tranh xâm lược của đế quốc Pháp, Mỹ; đồng thời đập tan mưu đồ phá hoại của thế lực thù địch; góp phần tạo lập môi trường hoà bình, hợp tác, hữu nghị giữa các quốc gia Đông Nam Á.</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 Quan hệ đặc biệt Việt Nam - Lào, Lào - Việt Nam là một tấm gương mẫu mực, thuỷ </w:t>
      </w:r>
      <w:proofErr w:type="gramStart"/>
      <w:r w:rsidRPr="006B2C82">
        <w:rPr>
          <w:rFonts w:ascii="Times New Roman" w:eastAsia="Times New Roman" w:hAnsi="Times New Roman" w:cs="Times New Roman"/>
          <w:color w:val="000000" w:themeColor="text1"/>
          <w:sz w:val="28"/>
          <w:szCs w:val="28"/>
        </w:rPr>
        <w:t>chung</w:t>
      </w:r>
      <w:proofErr w:type="gramEnd"/>
      <w:r w:rsidRPr="006B2C82">
        <w:rPr>
          <w:rFonts w:ascii="Times New Roman" w:eastAsia="Times New Roman" w:hAnsi="Times New Roman" w:cs="Times New Roman"/>
          <w:color w:val="000000" w:themeColor="text1"/>
          <w:sz w:val="28"/>
          <w:szCs w:val="28"/>
        </w:rPr>
        <w:t>, trong sáng, vững bền, chưa từng có trong quan hệ giữa các dân tộc đấu tranh vì độc lập, tự do, hoà bình và tiến bộ xã hội.</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Trong lịch sử thế giới từ xưa tới nay, đã xuất hiện nhiều hình thức liên minh, đồng minh, hợp tác hoặc hình thành các cộng động quốc gia.</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Nhưng xét về mọi phương diện, chỉ có mối quan hệ Việt Nam - Lào, Lào - Việt Nam mang đầy đủ các yếu tố ưu việt về cách mạng và nhân văn dựa trên cơ sở lý luận đúng đắn và nguyên tắc, phương pháp hợp lý về xây dựng phát triển mối quan hệ quốc gia - quốc tế, được lãnh đạo hai Đảng, Nhà nước và nhân dân hai nước đồng thuận và cùng chung sức thực hiện, mang lại những thành tựu to lớn và tiến bộ vượt bậc về mọi mặt cho cả hai dân tộc. Tất cả hợp thành một tấm gương mẫu mực, thủy </w:t>
      </w:r>
      <w:proofErr w:type="gramStart"/>
      <w:r w:rsidRPr="006B2C82">
        <w:rPr>
          <w:rFonts w:ascii="Times New Roman" w:eastAsia="Times New Roman" w:hAnsi="Times New Roman" w:cs="Times New Roman"/>
          <w:color w:val="000000" w:themeColor="text1"/>
          <w:sz w:val="28"/>
          <w:szCs w:val="28"/>
        </w:rPr>
        <w:t>chung</w:t>
      </w:r>
      <w:proofErr w:type="gramEnd"/>
      <w:r w:rsidRPr="006B2C82">
        <w:rPr>
          <w:rFonts w:ascii="Times New Roman" w:eastAsia="Times New Roman" w:hAnsi="Times New Roman" w:cs="Times New Roman"/>
          <w:color w:val="000000" w:themeColor="text1"/>
          <w:sz w:val="28"/>
          <w:szCs w:val="28"/>
        </w:rPr>
        <w:t>, trong sáng, bền vững, chưa từng có trong quan hệ giữa các dân tộc trên thế giới.</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r w:rsidRPr="0025440A">
        <w:rPr>
          <w:rFonts w:ascii="Times New Roman" w:eastAsia="Times New Roman" w:hAnsi="Times New Roman" w:cs="Times New Roman"/>
          <w:i/>
          <w:iCs/>
          <w:color w:val="000000" w:themeColor="text1"/>
          <w:sz w:val="28"/>
          <w:szCs w:val="28"/>
          <w:u w:val="single"/>
        </w:rPr>
        <w:t>Bài học lịch sử:</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Xác định đúng đắn hệ thống quan điểm lý luận về mối quan hệ dân tộc và quốc tế trong thời đại mới giữ vai trò quan trọng hàng đầu trong quá trình xây dựng, phát triển quan hệ đặc biệt Việt Nam - Lào, Lào - Việt Nam.</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Từ khi bị thực dân Pháp xâm lược và thiết lập chế độ thuộc địa tại Việt Nam và Lào, nhân dân hai nước đã giúp đỡ nhau chống kẻ thù chung tại một số vùng và một số cuộc khởi nghĩa; chưa xuất hiện lý luận dẫn đường và cơ quan lãnh đạo quan hệ đoàn kết của hai dân tộc.</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lastRenderedPageBreak/>
        <w:t xml:space="preserve">    Với trách nhiệm cao đối với cách mạng Đông Dương và năng lực sáng tạo lý luận cách mạng kiệt xuất, Chủ tịch Hồ Chí Minh đề xuất những quan điểm cơ bản về cách mạng giải phóng dân tộc Việt Nam, Campuchia, Lào, bao hàm cả nội dung quan hệ đặc biệt Việt Nam - Lào. Đó là cách mạng của các dân tộc ở Đông Dương được tiến hành </w:t>
      </w:r>
      <w:proofErr w:type="gramStart"/>
      <w:r w:rsidRPr="006B2C82">
        <w:rPr>
          <w:rFonts w:ascii="Times New Roman" w:eastAsia="Times New Roman" w:hAnsi="Times New Roman" w:cs="Times New Roman"/>
          <w:color w:val="000000" w:themeColor="text1"/>
          <w:sz w:val="28"/>
          <w:szCs w:val="28"/>
        </w:rPr>
        <w:t>theo</w:t>
      </w:r>
      <w:proofErr w:type="gramEnd"/>
      <w:r w:rsidRPr="006B2C82">
        <w:rPr>
          <w:rFonts w:ascii="Times New Roman" w:eastAsia="Times New Roman" w:hAnsi="Times New Roman" w:cs="Times New Roman"/>
          <w:color w:val="000000" w:themeColor="text1"/>
          <w:sz w:val="28"/>
          <w:szCs w:val="28"/>
        </w:rPr>
        <w:t xml:space="preserve"> quan điểm cách mạng triệt để, giải phóng dân tộc, giải phóng xã hội và giải phóng con người. Sức mạnh tạo nên thắng lợi của sự nghiệp đó là khối đại đoàn kết nhân dân Đông Dương và sự ủng hộ, giúp đỡ của bạn bè quốc tế...</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Người nhấn mạnh, phải hết sức tôn trọng nguyên tắc "dân tộc tự quyết", quyền độc lập, tự do của các dân tộc ở Đông Dương. Và phải coi việc Việt Nam giúp cách mạng Lào là thực hiện nghĩa vụ quốc tế, hơn thế nữa đó là giúp bạn là mình tự giúp mình.</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Hai Đảng, hai dân tộc Việt Nam, Lào coi đó là nền tảng tư tưởng và phương pháp ứng xử của quan hệ Việt Nam - Lào, Lào - Việt Nam.</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Những quan điểm trên thể hiện rõ ràng, đúng đắn nguyên tắc dân tộc tự quyết và chủ nghĩa quốc tế trong sáng, biến những hy sinh cao cả mà hai bên dành cho nhau như là lẽ sống bình dị.</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Tư duy và hành động đó càng có ý nghĩa khi ngày nay trên thế giới xuất hiện xu thế hòa bình, độc lập, dân chủ, hợp tác và phát triển, nhưng vẫn diễn ra những cuộc đấu tranh dân tộc, chiến tranh cục bộ, tranh chấp lãnh thổ, biển, đảo, tài nguyên và cạnh tranh kinh tế rất phức tạp.</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Xác định nội dung, phương thức xây dựng quan hệ đặc biệt Việt Nam - Lào, Lào - Việt Nam là cơ sở thực hiện các nhiệm vụ cách mạng do hai bên xác lập.</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Trên cơ sở những quan điểm, nguyên tắc và phương pháp tiến hành liên minh, hợp tác giữa hai dân tộc, hai bên cùng ra sức thực hiện các nhiệm vụ cách mạng do lãnh đạo cấp cao Việt Nam, Lào đề ra với sự cố gắng cao nhất của mình và thu được nhiều thắng lợi rực rỡ. Tại cuộc Hội đàm giữa đại diện hai Trung ương Đảng năm 1971, đồng chí Cayxỏn Phômvihản nói: </w:t>
      </w:r>
      <w:r w:rsidRPr="0025440A">
        <w:rPr>
          <w:rFonts w:ascii="Times New Roman" w:eastAsia="Times New Roman" w:hAnsi="Times New Roman" w:cs="Times New Roman"/>
          <w:i/>
          <w:iCs/>
          <w:color w:val="000000" w:themeColor="text1"/>
          <w:sz w:val="28"/>
          <w:szCs w:val="28"/>
        </w:rPr>
        <w:t>"tuy Việt Nam có khó khăn nhưng đã không tiếc gì với Lào, chính cái đó đã góp phần tăng cường đoàn kết giữa hai Đảng. Đây là quan hệ đặc biệt trên thế giới không đâu có”</w:t>
      </w:r>
      <w:r w:rsidR="00953A50" w:rsidRPr="0025440A">
        <w:rPr>
          <w:rFonts w:ascii="Times New Roman" w:eastAsia="Times New Roman" w:hAnsi="Times New Roman" w:cs="Times New Roman"/>
          <w:color w:val="000000" w:themeColor="text1"/>
          <w:sz w:val="28"/>
          <w:szCs w:val="28"/>
        </w:rPr>
        <w:t>(theo BBS)</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Cảm ơn và đáp lại lời nói chân tình đó của đồng chí Cayxỏn Phômvihản, đồng chí Lê Duẩn phát biểu: </w:t>
      </w:r>
      <w:r w:rsidRPr="0025440A">
        <w:rPr>
          <w:rFonts w:ascii="Times New Roman" w:eastAsia="Times New Roman" w:hAnsi="Times New Roman" w:cs="Times New Roman"/>
          <w:i/>
          <w:iCs/>
          <w:color w:val="000000" w:themeColor="text1"/>
          <w:sz w:val="28"/>
          <w:szCs w:val="28"/>
        </w:rPr>
        <w:t xml:space="preserve">“Nhân dân Việt Nam hy sinh xương máu cho cách mạng Lào, nhân dân Lào cũng hy sinh tính mạng và của cải để giúp đỡ cách mạng Việt Nam. </w:t>
      </w:r>
      <w:proofErr w:type="gramStart"/>
      <w:r w:rsidRPr="0025440A">
        <w:rPr>
          <w:rFonts w:ascii="Times New Roman" w:eastAsia="Times New Roman" w:hAnsi="Times New Roman" w:cs="Times New Roman"/>
          <w:i/>
          <w:iCs/>
          <w:color w:val="000000" w:themeColor="text1"/>
          <w:sz w:val="28"/>
          <w:szCs w:val="28"/>
        </w:rPr>
        <w:t>Hai Đảng, hai dân tộc chúng ta giúp đỡ lẫn nhau, nếu chỉ thấy sự giúp đỡ của một bên là không đúng (BBS nhấn mạnh).</w:t>
      </w:r>
      <w:proofErr w:type="gramEnd"/>
      <w:r w:rsidRPr="0025440A">
        <w:rPr>
          <w:rFonts w:ascii="Times New Roman" w:eastAsia="Times New Roman" w:hAnsi="Times New Roman" w:cs="Times New Roman"/>
          <w:i/>
          <w:iCs/>
          <w:color w:val="000000" w:themeColor="text1"/>
          <w:sz w:val="28"/>
          <w:szCs w:val="28"/>
        </w:rPr>
        <w:t xml:space="preserve"> Đảng chúng tôi luôn luôn giáo dục cho cán bộ, đảng viên Việt Nam hiểu rõ điều đó”</w:t>
      </w:r>
      <w:r w:rsidRPr="006B2C82">
        <w:rPr>
          <w:rFonts w:ascii="Times New Roman" w:eastAsia="Times New Roman" w:hAnsi="Times New Roman" w:cs="Times New Roman"/>
          <w:color w:val="000000" w:themeColor="text1"/>
          <w:sz w:val="28"/>
          <w:szCs w:val="28"/>
        </w:rPr>
        <w:t>.</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Trong những năm tháng cùng nhau hoạt động, cán bộ và nhân dân Việt Nam, Lào luôn luôn tôn trọng độc lập, chủ quyền, phong tục tập quán của nhau, tin yêu giúp đỡ nhau; thật lòng tự phê bình, phê bình để cùng tiến bộ và phát triển nội lực của mỗi bên… Do vậy, những thành quả cách mạng của hai nước cũng in đậm giá trị cách mạng và nhân văn của quan hệ Việt Nam - Lào, Lào - Việt Nam, không chỉ cho hiện tại mà cần bảo vệ, phát huy cao hơn nữa trong tương lai.</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lastRenderedPageBreak/>
        <w:t>    + Tình cảm cách mạng thủy chung, trong sáng của Đảng Cộng sản Việt Nam và Đảng Nhân dân cách mạng Lào là một nhân tố trọng yếu tạo nên độ bền vững và phát triển của mối quan hệ Việt Nam – Lào, Lào – Việt Nam.</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Hiện thực lịch sử cho thấy độ bền vững và phát triển của quan hệ Việt Nam - Lào, Lào - Việt Nam chịu tác động quan trọng và trực tiếp của tình cảm thủy </w:t>
      </w:r>
      <w:proofErr w:type="gramStart"/>
      <w:r w:rsidRPr="006B2C82">
        <w:rPr>
          <w:rFonts w:ascii="Times New Roman" w:eastAsia="Times New Roman" w:hAnsi="Times New Roman" w:cs="Times New Roman"/>
          <w:color w:val="000000" w:themeColor="text1"/>
          <w:sz w:val="28"/>
          <w:szCs w:val="28"/>
        </w:rPr>
        <w:t>chung</w:t>
      </w:r>
      <w:proofErr w:type="gramEnd"/>
      <w:r w:rsidRPr="006B2C82">
        <w:rPr>
          <w:rFonts w:ascii="Times New Roman" w:eastAsia="Times New Roman" w:hAnsi="Times New Roman" w:cs="Times New Roman"/>
          <w:color w:val="000000" w:themeColor="text1"/>
          <w:sz w:val="28"/>
          <w:szCs w:val="28"/>
        </w:rPr>
        <w:t>, trong sáng của Đảng Cộng sản Việt Nam và Đảng Nhân dân cách mạng Lào. Tình cảm đó bắt nguồn từ đạo đức cách mạng của đảng viên, từ phẩm chất trong sạch, và năng lực tương xứng với nhiệm vụ của người lãnh đạo và người đầy tớ thật trung thành của nhân dân mà Đảng Cộng sản Việt Nam và Đảng Nhân dân cách mạng Lào cần giữ gìn và phấn đấu thực hiện như Chủ tịch Hồ Chí Minh đã căn dặn.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Trong môi trường hoạt động hiện nay của đảng viên, có nhiều thuận lợi nhưng cũng đầy cám dỗ tiêu cực.</w:t>
      </w:r>
      <w:proofErr w:type="gramEnd"/>
      <w:r w:rsidRPr="006B2C82">
        <w:rPr>
          <w:rFonts w:ascii="Times New Roman" w:eastAsia="Times New Roman" w:hAnsi="Times New Roman" w:cs="Times New Roman"/>
          <w:color w:val="000000" w:themeColor="text1"/>
          <w:sz w:val="28"/>
          <w:szCs w:val="28"/>
        </w:rPr>
        <w:t xml:space="preserve"> Tất cả đều đòi hỏi ở sự tự giác của mỗi đảng viên và sự giáo dục, kiểm tra của tổ chức Đảng, gắn liền với việc giữ vững các nguyên tắc xây dựng Đảng và nâng cao bản lĩnh, năng lực lãnh đạo của Đảng; đồng thời cần nhận thức đầy đủ và thực hiện đúng trách nhiệm của cá nhân và tổ chức trong việc bảo vệ, phát triển quan hệ đặc biệt Việt Nam - Lào, Lào - Việt Nam vì lợi ích quốc gia và quốc tế.</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Khai thác, phát huy các nhân tố, điều kiện cần thiết để xây dựng, phát triển quan hệ đặc biệt Việt Nam - Lào, Lào - Việt Nam.</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Việt Nam và Lào sống bên nhau tại hai triền Đông và Tây dãy Trường Sơn hùng vĩ, rất thuận lợi cho sự phát triển phong phú của động vật, thực vật lại được bổ sung bởi nhiều hang động, rừng nguyên sinh kỳ thú, thuận lợi cho du lịch. </w:t>
      </w:r>
      <w:proofErr w:type="gramStart"/>
      <w:r w:rsidRPr="006B2C82">
        <w:rPr>
          <w:rFonts w:ascii="Times New Roman" w:eastAsia="Times New Roman" w:hAnsi="Times New Roman" w:cs="Times New Roman"/>
          <w:color w:val="000000" w:themeColor="text1"/>
          <w:sz w:val="28"/>
          <w:szCs w:val="28"/>
        </w:rPr>
        <w:t>Nơi đây có nhiều sông suối chảy dốc từ núi cao đổ xuống, tạo lợi thế cho khai thác thủy điện.</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Trường sơn còn là một tường thành vững chắc cho quân dân hai nước nương tựa nhau chống giặc ngoại xâm.</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Về kinh tế, hai nước có thể bổ sung cho nhau thế lợi về biển cả của Việt Nam, đường bộ của Lào đi sâu vào lục địa châu Á, cùng các nguồn tài nguyên phong phú do mỗi nước quản lý.</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Ngoài những điều kiện trên, hai nước Việt Nam, Lào có một ưu thế nổi trội vô cùng quý giá là quan hệ đặc biệt Việt Nam - Lào, Lào - Việt Nam mà hai Đảng, hai dân tộc cần luôn luôn vun đắp, bảo vệ và phát huy trong mọi hoạt động chính trị, tư tưởng, kinh tế, quốc phòng an ninh, ngoại giao, văn hoá, giáo dục đào tạo nhân lực, nhân tài.</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2. PHẤN ĐẤU ĐƯA QUAN HỆ ĐẶC BIỆT VIỆT NAM - LÀO, LÀO- VIỆT NAM LÊN TẦM CAO MỚI</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Với những thành tựu to lớn về kinh tế-xã hội sau hơn 20 năm tiến hành công cuộc đổi mới và những chuyển biến quan trọng trong quan hệ hợp tác toàn diện Việt Nam - Lào, Lào - Việt Nam trong những năm qua đã tạo nên những điều kiện vật chất to lớn thúc đẩy việc tiếp tục tăng cường hợp tác toàn diện Việt Nam - Lào, Lào - Việt Nam trong giai đoạn mới.</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lastRenderedPageBreak/>
        <w:t>    Để tăng cường hợp tác toàn diện, đưa quan hệ đặc biệt Việt Nam-Lào, Lào-Việt Nam lên tầm cao mới cần bổ sung và điều chỉnh cơ chế, chính sách, chương trình và tổ chức chỉ đạo hợp tác cho phù hợp với thực tế và những đòi hỏi mới của sự hợp tác toàn diện giữa hai nước. Đặc biệt là trong bối cảnh hội nhập kinh tế quốc tế và khu vực hiện nay và những năm tới, càng cần phải đẩy nhanh việc điều chỉnh kịp thời, linh hoạt các nội dung đã thỏa thuận bằng các văn bản hợp tác nhằm tạo điều kiện cho các tổ chức, đơn vị hợp tác thực hiện có hiệu quả những mục tiêu chiến lược hợp tác đã đặt ra.</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Trong quá trình tăng cường quan hệ hợp tác toàn diện, hai bên cần luôn luôn tôn trọng đường lối đối ngoại độc lập, tự chủ và chủ trương đa phương hóa, đa dạng hóa các quan hệ đối ngoại của nhau.</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w:t>
      </w:r>
      <w:proofErr w:type="gramStart"/>
      <w:r w:rsidRPr="006B2C82">
        <w:rPr>
          <w:rFonts w:ascii="Times New Roman" w:eastAsia="Times New Roman" w:hAnsi="Times New Roman" w:cs="Times New Roman"/>
          <w:color w:val="000000" w:themeColor="text1"/>
          <w:sz w:val="28"/>
          <w:szCs w:val="28"/>
        </w:rPr>
        <w:t>Trong quan hệ hợp tác kinh tế sắp tới cần phải chú trọng tính thực chất, hiệu quả và chất lượng.</w:t>
      </w:r>
      <w:proofErr w:type="gramEnd"/>
      <w:r w:rsidRPr="006B2C82">
        <w:rPr>
          <w:rFonts w:ascii="Times New Roman" w:eastAsia="Times New Roman" w:hAnsi="Times New Roman" w:cs="Times New Roman"/>
          <w:color w:val="000000" w:themeColor="text1"/>
          <w:sz w:val="28"/>
          <w:szCs w:val="28"/>
        </w:rPr>
        <w:t xml:space="preserve"> Có nghĩa là, các chương trình hợp tác, nhất là từ phía Việt Nam </w:t>
      </w:r>
      <w:r w:rsidRPr="0025440A">
        <w:rPr>
          <w:rFonts w:ascii="Times New Roman" w:eastAsia="Times New Roman" w:hAnsi="Times New Roman" w:cs="Times New Roman"/>
          <w:i/>
          <w:iCs/>
          <w:color w:val="000000" w:themeColor="text1"/>
          <w:sz w:val="28"/>
          <w:szCs w:val="28"/>
        </w:rPr>
        <w:t>(các dự án của Việt Nam đầu tư vào Lào</w:t>
      </w:r>
      <w:proofErr w:type="gramStart"/>
      <w:r w:rsidRPr="0025440A">
        <w:rPr>
          <w:rFonts w:ascii="Times New Roman" w:eastAsia="Times New Roman" w:hAnsi="Times New Roman" w:cs="Times New Roman"/>
          <w:i/>
          <w:iCs/>
          <w:color w:val="000000" w:themeColor="text1"/>
          <w:sz w:val="28"/>
          <w:szCs w:val="28"/>
        </w:rPr>
        <w:t>)</w:t>
      </w:r>
      <w:r w:rsidRPr="006B2C82">
        <w:rPr>
          <w:rFonts w:ascii="Times New Roman" w:eastAsia="Times New Roman" w:hAnsi="Times New Roman" w:cs="Times New Roman"/>
          <w:color w:val="000000" w:themeColor="text1"/>
          <w:sz w:val="28"/>
          <w:szCs w:val="28"/>
        </w:rPr>
        <w:t>phải</w:t>
      </w:r>
      <w:proofErr w:type="gramEnd"/>
      <w:r w:rsidRPr="006B2C82">
        <w:rPr>
          <w:rFonts w:ascii="Times New Roman" w:eastAsia="Times New Roman" w:hAnsi="Times New Roman" w:cs="Times New Roman"/>
          <w:color w:val="000000" w:themeColor="text1"/>
          <w:sz w:val="28"/>
          <w:szCs w:val="28"/>
        </w:rPr>
        <w:t xml:space="preserve"> phù hợp với yêu cầu của công cuộc xây dựng đất nước, bảo vệ toàn vẹn lãnh thổ và an ninh quốc gia của Lào. Việt Nam cần ưu tiên các dự án hợp tác với Lào phù hợp với qui hoạch và kế hoạch phát triển của Lào đã được vạch ra tại các kế hoạch 5 năm 2006-2010 và tầm nhìn đến 2020 của Lào. Đó là các dự </w:t>
      </w:r>
      <w:proofErr w:type="gramStart"/>
      <w:r w:rsidRPr="006B2C82">
        <w:rPr>
          <w:rFonts w:ascii="Times New Roman" w:eastAsia="Times New Roman" w:hAnsi="Times New Roman" w:cs="Times New Roman"/>
          <w:color w:val="000000" w:themeColor="text1"/>
          <w:sz w:val="28"/>
          <w:szCs w:val="28"/>
        </w:rPr>
        <w:t>án</w:t>
      </w:r>
      <w:proofErr w:type="gramEnd"/>
      <w:r w:rsidRPr="006B2C82">
        <w:rPr>
          <w:rFonts w:ascii="Times New Roman" w:eastAsia="Times New Roman" w:hAnsi="Times New Roman" w:cs="Times New Roman"/>
          <w:color w:val="000000" w:themeColor="text1"/>
          <w:sz w:val="28"/>
          <w:szCs w:val="28"/>
        </w:rPr>
        <w:t xml:space="preserve"> hợp tác về phát triển thủy điện với Lào, dự án xây dựng đường giao thông ra biển; các dự án hợp tác trong lĩnh vực giáo dục, đào tạo và phát triển nguồn nhân lực.</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Việt Nam và Lào cần phải phát huy quan hệ hữu nghị truyền thống, tình đoàn kết đặc biệt trở thành động lực thúc đẩy ngày càng mạnh mẽ hợp tác toàn diện, đặc biệt là hợp tác kinh tế phục vụ mục tiêu phát triển của mỗi nước, đưa hợp tác toàn diện Việt Nam - Lào, Lào - Việt Nam trong thời gian tới ngang tầm với quan hệ truyền thống đặc biệt giữa hai nước chúng ta.</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Tính chất đặc biệt của quan hệ Việt Nam - Lào, Lào - Việt Nam khác căn bản với các quan hệ đối tác thông thường ở chỗ nó là quan hệ hợp tác toàn diện bao gồm cả chính trị, an ninh, kinh tế, văn hóa... và ưu tiên, ưu đãi cho nhau cao hơn cả các quan hệ song phương khác. Cần có một nhận thức thống nhất của cán bộ và nhân dân hai nước về tính chất đặc biệt này. </w:t>
      </w:r>
      <w:proofErr w:type="gramStart"/>
      <w:r w:rsidRPr="006B2C82">
        <w:rPr>
          <w:rFonts w:ascii="Times New Roman" w:eastAsia="Times New Roman" w:hAnsi="Times New Roman" w:cs="Times New Roman"/>
          <w:color w:val="000000" w:themeColor="text1"/>
          <w:sz w:val="28"/>
          <w:szCs w:val="28"/>
        </w:rPr>
        <w:t>Cả hai bên cần có tầm nhìn rộng hơn, toàn diện và lâu dài hơn chứ không chỉ ở các lợi ích kinh tế thuần túy và ngắn hạn.</w:t>
      </w:r>
      <w:proofErr w:type="gramEnd"/>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Để tăng cường quan hệ hợp tác toàn diện Việt Nam-Lào, Lào - Việt Nam trong giai đoạn mới, cần tập trung tiếp tục thực hiện những định hướng lớn đã được thỏa thuận giữa hai Bộ Chính trị tháng 1-2008 tại Viêng Chăn và tiếp tục thực hiện 6 chương trình mục tiêu đã được thỏa thuận tại Hiệp định hợp tác giữa hai Chính phủ giai đoạn 2006-2010. Thực hiện thắng lợi chương trình hợp tác giai đoạn 2006-2010 sẽ tạo những tiền đề vật chất cần thiết cho việc xây dựng chiến lược hợp tác Việt Nam-Lào, Lào-Việt Nam giai đoạn 2011-2015 và tầm nhìn đến 2020.</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Định hướng cơ bản của chiến lược hợp tác Việt Nam-Lào, Lào-Việt Nam giai đoạn 2011-2020 là: </w:t>
      </w:r>
      <w:r w:rsidRPr="0025440A">
        <w:rPr>
          <w:rFonts w:ascii="Times New Roman" w:eastAsia="Times New Roman" w:hAnsi="Times New Roman" w:cs="Times New Roman"/>
          <w:i/>
          <w:iCs/>
          <w:color w:val="000000" w:themeColor="text1"/>
          <w:sz w:val="28"/>
          <w:szCs w:val="28"/>
        </w:rPr>
        <w:t>“Phát huy truyền thống quan hệ đặc biệt Việt Nam-Lào, Lào-Việt Nam trở thành động lực tạo ra sự chuyển biến mạnh mẽ trong hợp tác kinh tế, góp phần thực hiện mục tiêu phát triển kinh tế-xã hội và hội nhập của mỗi nước”</w:t>
      </w:r>
      <w:r w:rsidRPr="006B2C82">
        <w:rPr>
          <w:rFonts w:ascii="Times New Roman" w:eastAsia="Times New Roman" w:hAnsi="Times New Roman" w:cs="Times New Roman"/>
          <w:color w:val="000000" w:themeColor="text1"/>
          <w:sz w:val="28"/>
          <w:szCs w:val="28"/>
        </w:rPr>
        <w:t>.</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lastRenderedPageBreak/>
        <w:t>    Trong đó, không ngừng nâng cao nhận thức và làm sâu sắc thêm quan hệ đặc biệt Việt Nam-Lào, Lào-Việt Nam trong hợp tác kinh tế, văn hóa, khoa học, kỹ thuật tạo sự chuyển biến mạnh mẽ thúc đẩy hợp tác kinh tế ngang tầm với quan hệ truyền thống giữa hai nước.</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Thấm nhuần tư tưởng chỉ đạo: Coi trọng, phát triển và củng cố mối quan hệ hữu nghị truyền thống, đoàn kết đặc biệt và sự hợp tác toàn diện giữa hai nước và coi đây là nhiệm vụ có tầm chiến lược to lớn, thiết thực phục vụ lợi ích đảm bảo ổn định an ninh chính trị và phát triển của mỗi nước. Coi hợp tác và nâng cao chất lượng giáo dục-đào tạo và phát triển nguồn nhân lực là nhiệm vụ chiến lược lâu dài giữa hai nước nhằm hình thành một thế hệ mới kế cận có đầy đủ năng lực và nhận thức một cách sâu sắc về mối quan hệ hữu nghị truyền thống, tình đoàn kết đặc biệt và hợp tác toàn diện giữa hai nước, tạo lòng tin vững chắc, lâu dài lẫn nhau, góp phần tăng cường bền vững mối quan hệ giữa hai Đảng và hai Nhà nước.</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Đặc biệt coi trọng đào tạo và bồi dưỡng đội ngũ cán bộ chính trị, nhất là đội ngũ cán bộ các cấp của các địa phương Lào, cán bộ làm việc ở các dự án giữa hai nước; kết hợp hài hòa giữa đào tạo và bồi dưỡng, giữa số lượng và chất lượng, giữa đào tạo chính qui các bậc học với đào tạo nghề.</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Thường xuyên phối hợp và cụ thể hóa quan điểm về quan hệ đặc biệt Việt Nam - Lào, Lào - Việt Nam trên tinh thần các tuyên bố chung và thỏa thuận cấp cao giữa lãnh đạo hai Đảng, hai Nhà nước vào các nội dung hợp tác kinh tế, văn hóa, khoa học kỹ thuật giữa hai nước. Từng bước nâng cao chất lượng và hiệu quả hợp tác trên nguyên tắc bình đẳng, cùng có lợi và tinh thần quan hệ đặc biệt </w:t>
      </w:r>
      <w:proofErr w:type="gramStart"/>
      <w:r w:rsidRPr="006B2C82">
        <w:rPr>
          <w:rFonts w:ascii="Times New Roman" w:eastAsia="Times New Roman" w:hAnsi="Times New Roman" w:cs="Times New Roman"/>
          <w:color w:val="000000" w:themeColor="text1"/>
          <w:sz w:val="28"/>
          <w:szCs w:val="28"/>
        </w:rPr>
        <w:t>theo</w:t>
      </w:r>
      <w:proofErr w:type="gramEnd"/>
      <w:r w:rsidRPr="006B2C82">
        <w:rPr>
          <w:rFonts w:ascii="Times New Roman" w:eastAsia="Times New Roman" w:hAnsi="Times New Roman" w:cs="Times New Roman"/>
          <w:color w:val="000000" w:themeColor="text1"/>
          <w:sz w:val="28"/>
          <w:szCs w:val="28"/>
        </w:rPr>
        <w:t xml:space="preserve"> luật pháp của mỗi nước trên cơ sở những nội dung sau:</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Tiếp tục đầu tư và phát huy những tiềm năng, lợi thế của hai nước nhằm bổ sung nguồn lực cho nhau, phù hợp với mục tiêu, kế hoạch phát triển kinh tế - xã hội của mỗi nước theo từng giai đoạn, góp phần thực hiện mục tiêu công nghiệp hóa, hiện đại hóa của Lào trong 10 năm tới, đưa nước Lào thoát khỏi nước kém phát triển vào năm 2020.</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 Phấn đấu tăng </w:t>
      </w:r>
      <w:proofErr w:type="gramStart"/>
      <w:r w:rsidRPr="006B2C82">
        <w:rPr>
          <w:rFonts w:ascii="Times New Roman" w:eastAsia="Times New Roman" w:hAnsi="Times New Roman" w:cs="Times New Roman"/>
          <w:color w:val="000000" w:themeColor="text1"/>
          <w:sz w:val="28"/>
          <w:szCs w:val="28"/>
        </w:rPr>
        <w:t>kim</w:t>
      </w:r>
      <w:proofErr w:type="gramEnd"/>
      <w:r w:rsidRPr="006B2C82">
        <w:rPr>
          <w:rFonts w:ascii="Times New Roman" w:eastAsia="Times New Roman" w:hAnsi="Times New Roman" w:cs="Times New Roman"/>
          <w:color w:val="000000" w:themeColor="text1"/>
          <w:sz w:val="28"/>
          <w:szCs w:val="28"/>
        </w:rPr>
        <w:t xml:space="preserve"> ngạch xuất nhập khẩu hai nước đạt 2 tỷ USD vào năm 2015 và 5 tỷ USD vào năm 2020. Quan tâm đặc biệt tới việc bảo đảm kết nối giao thông đường bộ trên các trục huyết mạch và các tuyến kết nối qua biên giới với các cảng biển của Việt Nam để phục vụ đầu tư, thương mại và hội nhập giữa hai nước trên nguyên tắc đầu tư đồng bộ và đồng thời giữa hai bên.</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Tăng cường và nâng cao vai trò hợp tác giúp đỡ lẫn nhau giữa các bộ, ngành, tổ chức, địa phương và doanh nghiệp hai nước. Gắn phát triển kinh tế - xã hội với quốc phòng, an ninh, đặc biệt là các địa phương có chung đường biên giới nhằm phát triển các địa phương khu vực biên giới trở thành hậu phương chiến lược vững chắc, ổn định, hòa bình, hữu nghị, hợp tác lâu dài, tạo sự gắn bó, tin tưởng lẫn nhau lâu dài.</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xml:space="preserve">    - Hai bên phối hợp chặt chẽ việc rà soát, bổ sung sửa đổi các văn bản thỏa thuận, phối hợp xây dựng cơ chế, chính sách mới phù hợp với luật pháp và tình hình thực tế mỗi nước, thể hiện mối quan hệ đặc biệt giữa hai nước và thông lệ quốc tế, tạo </w:t>
      </w:r>
      <w:r w:rsidRPr="006B2C82">
        <w:rPr>
          <w:rFonts w:ascii="Times New Roman" w:eastAsia="Times New Roman" w:hAnsi="Times New Roman" w:cs="Times New Roman"/>
          <w:color w:val="000000" w:themeColor="text1"/>
          <w:sz w:val="28"/>
          <w:szCs w:val="28"/>
        </w:rPr>
        <w:lastRenderedPageBreak/>
        <w:t>sự chuyển biến trong hợp tác kinh tế cũng như hội nhập quốc tế và khu vực của mỗi nước.</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 Phối hợp chặt chẽ trong việc thực hiện các cam kết và có sự đồng thuận trong các khuôn khổ hợp tác đa phương đối với những vấn đề có liên quan đến hai nước.</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Trên cơ sở những kết quả to lớn của sự hợp tác toàn diện Việt Nam-Lào, Lào-Việt Nam những năm qua, lãnh đạo cấp cao hai Đảng, hai Nhà nước thống nhất đặt ưu tiên cao nhất cùng phấn đấu nâng quan hệ đặc biệt Việt Nam-Lào, Lào-Việt Nam lên tầm cao mới, theo phương châm chất lượng và hiệu quả, góp phần giữ vững ổn định an ninh chính trị, tăng trưởng kinh tế bền vững, hội nhập ngày càng sâu rộng và có vị thế xứng đáng trên trường quốc tế.</w:t>
      </w:r>
    </w:p>
    <w:p w:rsidR="006B2C82" w:rsidRPr="006B2C82" w:rsidRDefault="006B2C82" w:rsidP="006B2C82">
      <w:pPr>
        <w:shd w:val="clear" w:color="auto" w:fill="FFFFFF"/>
        <w:spacing w:after="0" w:line="255" w:lineRule="atLeast"/>
        <w:jc w:val="both"/>
        <w:rPr>
          <w:rFonts w:ascii="Times New Roman" w:eastAsia="Times New Roman" w:hAnsi="Times New Roman" w:cs="Times New Roman"/>
          <w:color w:val="000000" w:themeColor="text1"/>
          <w:sz w:val="28"/>
          <w:szCs w:val="28"/>
        </w:rPr>
      </w:pPr>
      <w:r w:rsidRPr="006B2C82">
        <w:rPr>
          <w:rFonts w:ascii="Times New Roman" w:eastAsia="Times New Roman" w:hAnsi="Times New Roman" w:cs="Times New Roman"/>
          <w:color w:val="000000" w:themeColor="text1"/>
          <w:sz w:val="28"/>
          <w:szCs w:val="28"/>
        </w:rPr>
        <w:t>    Để đạt được mục tiêu này, lãnh đạo cấp cao hai nước đã nhất trí trước hết tiếp tục củng cố, tăng cường sự gắn bó, tin cậy và phối hợp chặt chẽ, thường xuyên trong những vấn đề có tính chiến lược giữa hai Đảng, hai nước; duy trì các cuộc gặp cấp cao truyền thống. Tăng cường tuyên truyền, giáo dục bằng nhiều hình thức phong phú, hiệu quả và thiết thực về mối quan hệ hữu nghị truyền thống, tình đoàn kết đặc biệt và hợp tác toàn diện Việt Nam-Lào, Lào-Việt Nam cho toàn thể cán bộ, đảng viên và nhân dân hai nước, đặc biệt là thế hệ thanh thiếu niên hôm nay và mai sau.</w:t>
      </w:r>
    </w:p>
    <w:p w:rsidR="0022495E" w:rsidRPr="0025440A" w:rsidRDefault="003972FB" w:rsidP="0022495E">
      <w:pPr>
        <w:pStyle w:val="NormalWeb"/>
        <w:shd w:val="clear" w:color="auto" w:fill="FFFFFF"/>
        <w:spacing w:before="120" w:beforeAutospacing="0" w:after="120" w:afterAutospacing="0" w:line="360" w:lineRule="atLeast"/>
        <w:jc w:val="both"/>
        <w:rPr>
          <w:color w:val="000000" w:themeColor="text1"/>
          <w:sz w:val="28"/>
          <w:szCs w:val="28"/>
        </w:rPr>
      </w:pPr>
      <w:r w:rsidRPr="0025440A">
        <w:rPr>
          <w:color w:val="000000" w:themeColor="text1"/>
          <w:sz w:val="28"/>
          <w:szCs w:val="28"/>
        </w:rPr>
        <w:t xml:space="preserve">           </w:t>
      </w:r>
      <w:r w:rsidR="0022495E" w:rsidRPr="0025440A">
        <w:rPr>
          <w:color w:val="000000" w:themeColor="text1"/>
          <w:sz w:val="28"/>
          <w:szCs w:val="28"/>
        </w:rPr>
        <w:t>Vượt qua muôn vàn khó khăn do hậu quả chiến tranh để lại, bất chấp sự bao vây, cấm vận và chống phá quyết liệt của các thế lực thù địch, nhân dân hai nước luôn dành cho nhau sự ủng hộ, giúp đỡ to lớn về mọi mặt trong những ngày đầu mới giành chính quyền cách mạng. Mối quan hệ son sắt, thủy chung, trong sáng đó đã hun đúc ý chí, quyết tâm của chúng ta, tạo thành nền tảng vững chắc, để trên chặng đường mới, nhân dân hai nước Việt Nam - Lào lại cùng kề vai sát cánh bên nhau, đẩy mạnh công cuộc xây dựng và phát triển mỗi nước, vun đắp cho quan hệ láng giềng hữu nghị đặc biệt Việt Nam - Lào mãi mãi trường tồn.</w:t>
      </w:r>
    </w:p>
    <w:p w:rsidR="0022495E" w:rsidRPr="0025440A" w:rsidRDefault="00395B49" w:rsidP="0022495E">
      <w:pPr>
        <w:pStyle w:val="NormalWeb"/>
        <w:shd w:val="clear" w:color="auto" w:fill="FFFFFF"/>
        <w:spacing w:before="120" w:beforeAutospacing="0" w:after="120" w:afterAutospacing="0" w:line="360" w:lineRule="atLeast"/>
        <w:jc w:val="both"/>
        <w:rPr>
          <w:color w:val="000000" w:themeColor="text1"/>
          <w:sz w:val="28"/>
          <w:szCs w:val="28"/>
        </w:rPr>
      </w:pPr>
      <w:r w:rsidRPr="0025440A">
        <w:rPr>
          <w:color w:val="000000" w:themeColor="text1"/>
          <w:sz w:val="28"/>
          <w:szCs w:val="28"/>
        </w:rPr>
        <w:t xml:space="preserve">         </w:t>
      </w:r>
      <w:r w:rsidR="0022495E" w:rsidRPr="0025440A">
        <w:rPr>
          <w:color w:val="000000" w:themeColor="text1"/>
          <w:sz w:val="28"/>
          <w:szCs w:val="28"/>
        </w:rPr>
        <w:t>Nhìn lại chặng đư</w:t>
      </w:r>
      <w:r w:rsidR="003067F2" w:rsidRPr="0025440A">
        <w:rPr>
          <w:color w:val="000000" w:themeColor="text1"/>
          <w:sz w:val="28"/>
          <w:szCs w:val="28"/>
        </w:rPr>
        <w:t xml:space="preserve">ờng phát triển quan hệ hai nước, </w:t>
      </w:r>
      <w:r w:rsidR="0022495E" w:rsidRPr="0025440A">
        <w:rPr>
          <w:color w:val="000000" w:themeColor="text1"/>
          <w:sz w:val="28"/>
          <w:szCs w:val="28"/>
        </w:rPr>
        <w:t>chúng ta có quyền tự hào khẳng định, tình đoàn kết đặc biệt thủy chung và sự hợp tác toàn diện Việt Nam - Lào đã và đang tiếp tục được củng cố, đổi mới và phát triển sâu rộng hơn, góp phần thiết thực vào sự nghiệp xây dựng, bảo vệ Tổ quốc và phát triển của mỗi nước. Trong từng bước tiến của hai nước, hai dân tộc hôm nay, đều có sự đóng góp tích cực của hai bên làm cho quan hệ đặc biệt Việt Nam - Lào ngày càng keo sơn, bền chặt và không ngừng đơm hoa kết trái. Nội dung hợp tác ngày càng thực chất, sâu rộng, hiệu quả hơn và không ngừng phát triển toàn diện trên tất cả các lĩnh vực.</w:t>
      </w:r>
    </w:p>
    <w:p w:rsidR="00F51FF8" w:rsidRPr="0025440A" w:rsidRDefault="00F51FF8" w:rsidP="003972FB">
      <w:pPr>
        <w:pStyle w:val="NormalWeb"/>
        <w:shd w:val="clear" w:color="auto" w:fill="FFFFFF"/>
        <w:spacing w:before="120" w:beforeAutospacing="0" w:after="120" w:afterAutospacing="0" w:line="360" w:lineRule="atLeast"/>
        <w:jc w:val="both"/>
        <w:rPr>
          <w:color w:val="000000" w:themeColor="text1"/>
          <w:sz w:val="28"/>
          <w:szCs w:val="28"/>
        </w:rPr>
      </w:pPr>
      <w:r w:rsidRPr="0025440A">
        <w:rPr>
          <w:color w:val="000000" w:themeColor="text1"/>
          <w:sz w:val="28"/>
          <w:szCs w:val="28"/>
        </w:rPr>
        <w:t xml:space="preserve">  </w:t>
      </w:r>
      <w:r w:rsidR="00395B49" w:rsidRPr="0025440A">
        <w:rPr>
          <w:color w:val="000000" w:themeColor="text1"/>
          <w:sz w:val="28"/>
          <w:szCs w:val="28"/>
        </w:rPr>
        <w:t xml:space="preserve">   </w:t>
      </w:r>
      <w:r w:rsidRPr="0025440A">
        <w:rPr>
          <w:color w:val="000000" w:themeColor="text1"/>
          <w:sz w:val="28"/>
          <w:szCs w:val="28"/>
        </w:rPr>
        <w:t xml:space="preserve"> Quan hệ hữu nghị truyền thống, thủy chung, trong sáng, tình đoàn kết đặc biệt giữa hai Ðảng, hai nước, hai dân tộc Việt Nam - Lào được tôi luyện và trải nghiệm qua những năm tháng đấu tranh gian khổ giành độc lập dân tộc của mỗi nước, chia sẻ vui buồn, hoạn nạn có nhau. Tình đoàn kết, hữu nghị đặc biệt hiếm có đó trở thành tài sản chung thiêng liêng vô giá của hai dân tộc; có ý nghĩa đặc biệt đối với </w:t>
      </w:r>
      <w:r w:rsidRPr="0025440A">
        <w:rPr>
          <w:color w:val="000000" w:themeColor="text1"/>
          <w:sz w:val="28"/>
          <w:szCs w:val="28"/>
        </w:rPr>
        <w:lastRenderedPageBreak/>
        <w:t xml:space="preserve">thế hệ trẻ, bởi ở đó có sự hy sinh xương máu của lớp lớp các thế hệ cán bộ, chiến sĩ, của nhân dân hai nước Việt Nam - Lào. </w:t>
      </w:r>
      <w:proofErr w:type="gramStart"/>
      <w:r w:rsidRPr="0025440A">
        <w:rPr>
          <w:color w:val="000000" w:themeColor="text1"/>
          <w:sz w:val="28"/>
          <w:szCs w:val="28"/>
        </w:rPr>
        <w:t>Thế hệ trẻ của hai nước hôm nay và mai sau cần phải biết trân trọng, gìn giữ và tiếp tục phát huy tài sản tinh thần đó để vun đắp, tô thắm thêm lịch sử vẻ vang của quan hệ hai nước.</w:t>
      </w:r>
      <w:proofErr w:type="gramEnd"/>
    </w:p>
    <w:p w:rsidR="00F51FF8" w:rsidRPr="0025440A" w:rsidRDefault="003972FB" w:rsidP="00F51FF8">
      <w:pPr>
        <w:shd w:val="clear" w:color="auto" w:fill="FFFFFF"/>
        <w:spacing w:before="120" w:after="120" w:line="360" w:lineRule="atLeast"/>
        <w:jc w:val="both"/>
        <w:rPr>
          <w:rFonts w:ascii="Times New Roman" w:eastAsia="Times New Roman" w:hAnsi="Times New Roman" w:cs="Times New Roman"/>
          <w:color w:val="000000" w:themeColor="text1"/>
          <w:sz w:val="28"/>
          <w:szCs w:val="28"/>
        </w:rPr>
      </w:pPr>
      <w:r w:rsidRPr="0025440A">
        <w:rPr>
          <w:rFonts w:ascii="Times New Roman" w:eastAsia="Times New Roman" w:hAnsi="Times New Roman" w:cs="Times New Roman"/>
          <w:color w:val="000000" w:themeColor="text1"/>
          <w:sz w:val="28"/>
          <w:szCs w:val="28"/>
        </w:rPr>
        <w:t xml:space="preserve">                  </w:t>
      </w:r>
      <w:r w:rsidR="00F51FF8" w:rsidRPr="0025440A">
        <w:rPr>
          <w:rFonts w:ascii="Times New Roman" w:eastAsia="Times New Roman" w:hAnsi="Times New Roman" w:cs="Times New Roman"/>
          <w:color w:val="000000" w:themeColor="text1"/>
          <w:sz w:val="28"/>
          <w:szCs w:val="28"/>
        </w:rPr>
        <w:t>Một lần nữa, thay mặt Ðảng, Nhà nước và nhân dân Việt Nam, tôi chân thành chúc nhân dân các bộ tộc Lào anh em, dưới sự lãnh đạo của Ðảng NDCM Lào do đồng chí Tổng Bí thư, Chủ tịch nước Chum-ma-ly Xay-nha-xỏn kính mến đứng đầu, thu được nhiều thành tựu to lớn hơn nữa trong công cuộc công nghiệp hóa, hiện đại hóa đất nước, xây dựng thành công đất nước Lào hòa bình, độc lập, dân chủ, thống nhất và phồn vinh.</w:t>
      </w:r>
    </w:p>
    <w:p w:rsidR="00D157D2" w:rsidRDefault="00D157D2"/>
    <w:sectPr w:rsidR="00D157D2" w:rsidSect="0022495E">
      <w:pgSz w:w="12240" w:h="15840"/>
      <w:pgMar w:top="6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BB526D"/>
    <w:multiLevelType w:val="hybridMultilevel"/>
    <w:tmpl w:val="21D2CE94"/>
    <w:lvl w:ilvl="0" w:tplc="FB405DFC">
      <w:start w:val="1"/>
      <w:numFmt w:val="bullet"/>
      <w:lvlText w:val="-"/>
      <w:lvlJc w:val="left"/>
      <w:pPr>
        <w:ind w:left="5400" w:hanging="360"/>
      </w:pPr>
      <w:rPr>
        <w:rFonts w:ascii="Arial" w:eastAsia="Times New Roman" w:hAnsi="Arial" w:cs="Arial" w:hint="default"/>
      </w:rPr>
    </w:lvl>
    <w:lvl w:ilvl="1" w:tplc="04090003" w:tentative="1">
      <w:start w:val="1"/>
      <w:numFmt w:val="bullet"/>
      <w:lvlText w:val="o"/>
      <w:lvlJc w:val="left"/>
      <w:pPr>
        <w:ind w:left="6120" w:hanging="360"/>
      </w:pPr>
      <w:rPr>
        <w:rFonts w:ascii="Courier New" w:hAnsi="Courier New" w:cs="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95E"/>
    <w:rsid w:val="00017893"/>
    <w:rsid w:val="00066275"/>
    <w:rsid w:val="000941EB"/>
    <w:rsid w:val="00106E31"/>
    <w:rsid w:val="001B0776"/>
    <w:rsid w:val="001B24AE"/>
    <w:rsid w:val="0020752D"/>
    <w:rsid w:val="0022495E"/>
    <w:rsid w:val="0025440A"/>
    <w:rsid w:val="002B0FBD"/>
    <w:rsid w:val="002C564C"/>
    <w:rsid w:val="003067F2"/>
    <w:rsid w:val="00395B49"/>
    <w:rsid w:val="003972FB"/>
    <w:rsid w:val="0049536B"/>
    <w:rsid w:val="004D0BC0"/>
    <w:rsid w:val="004E21D5"/>
    <w:rsid w:val="00527868"/>
    <w:rsid w:val="00564FA1"/>
    <w:rsid w:val="00684988"/>
    <w:rsid w:val="006B2C82"/>
    <w:rsid w:val="007171D0"/>
    <w:rsid w:val="007937F4"/>
    <w:rsid w:val="007D78D0"/>
    <w:rsid w:val="0081758C"/>
    <w:rsid w:val="00875FAB"/>
    <w:rsid w:val="00884E4D"/>
    <w:rsid w:val="00953A50"/>
    <w:rsid w:val="00AB086D"/>
    <w:rsid w:val="00AB5A39"/>
    <w:rsid w:val="00AC6B82"/>
    <w:rsid w:val="00B45F30"/>
    <w:rsid w:val="00C352AD"/>
    <w:rsid w:val="00C726BF"/>
    <w:rsid w:val="00CF0B41"/>
    <w:rsid w:val="00D157D2"/>
    <w:rsid w:val="00D525DE"/>
    <w:rsid w:val="00DE5BEF"/>
    <w:rsid w:val="00E54AEA"/>
    <w:rsid w:val="00EF6BFF"/>
    <w:rsid w:val="00F51FF8"/>
    <w:rsid w:val="00F66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D157D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49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D157D2"/>
    <w:rPr>
      <w:rFonts w:ascii="Times New Roman" w:eastAsia="Times New Roman" w:hAnsi="Times New Roman" w:cs="Times New Roman"/>
      <w:b/>
      <w:bCs/>
      <w:sz w:val="27"/>
      <w:szCs w:val="27"/>
    </w:rPr>
  </w:style>
  <w:style w:type="character" w:customStyle="1" w:styleId="storyheadline">
    <w:name w:val="story_headline"/>
    <w:basedOn w:val="DefaultParagraphFont"/>
    <w:rsid w:val="00D157D2"/>
  </w:style>
  <w:style w:type="character" w:styleId="Hyperlink">
    <w:name w:val="Hyperlink"/>
    <w:basedOn w:val="DefaultParagraphFont"/>
    <w:uiPriority w:val="99"/>
    <w:semiHidden/>
    <w:unhideWhenUsed/>
    <w:rsid w:val="00D157D2"/>
    <w:rPr>
      <w:color w:val="0000FF"/>
      <w:u w:val="single"/>
    </w:rPr>
  </w:style>
  <w:style w:type="character" w:styleId="Strong">
    <w:name w:val="Strong"/>
    <w:basedOn w:val="DefaultParagraphFont"/>
    <w:uiPriority w:val="22"/>
    <w:qFormat/>
    <w:rsid w:val="00D157D2"/>
    <w:rPr>
      <w:b/>
      <w:bCs/>
    </w:rPr>
  </w:style>
  <w:style w:type="character" w:styleId="Emphasis">
    <w:name w:val="Emphasis"/>
    <w:basedOn w:val="DefaultParagraphFont"/>
    <w:uiPriority w:val="20"/>
    <w:qFormat/>
    <w:rsid w:val="00D157D2"/>
    <w:rPr>
      <w:i/>
      <w:iCs/>
    </w:rPr>
  </w:style>
  <w:style w:type="paragraph" w:customStyle="1" w:styleId="body1">
    <w:name w:val="body1"/>
    <w:basedOn w:val="Normal"/>
    <w:rsid w:val="00D157D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2C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2C8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D157D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49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D157D2"/>
    <w:rPr>
      <w:rFonts w:ascii="Times New Roman" w:eastAsia="Times New Roman" w:hAnsi="Times New Roman" w:cs="Times New Roman"/>
      <w:b/>
      <w:bCs/>
      <w:sz w:val="27"/>
      <w:szCs w:val="27"/>
    </w:rPr>
  </w:style>
  <w:style w:type="character" w:customStyle="1" w:styleId="storyheadline">
    <w:name w:val="story_headline"/>
    <w:basedOn w:val="DefaultParagraphFont"/>
    <w:rsid w:val="00D157D2"/>
  </w:style>
  <w:style w:type="character" w:styleId="Hyperlink">
    <w:name w:val="Hyperlink"/>
    <w:basedOn w:val="DefaultParagraphFont"/>
    <w:uiPriority w:val="99"/>
    <w:semiHidden/>
    <w:unhideWhenUsed/>
    <w:rsid w:val="00D157D2"/>
    <w:rPr>
      <w:color w:val="0000FF"/>
      <w:u w:val="single"/>
    </w:rPr>
  </w:style>
  <w:style w:type="character" w:styleId="Strong">
    <w:name w:val="Strong"/>
    <w:basedOn w:val="DefaultParagraphFont"/>
    <w:uiPriority w:val="22"/>
    <w:qFormat/>
    <w:rsid w:val="00D157D2"/>
    <w:rPr>
      <w:b/>
      <w:bCs/>
    </w:rPr>
  </w:style>
  <w:style w:type="character" w:styleId="Emphasis">
    <w:name w:val="Emphasis"/>
    <w:basedOn w:val="DefaultParagraphFont"/>
    <w:uiPriority w:val="20"/>
    <w:qFormat/>
    <w:rsid w:val="00D157D2"/>
    <w:rPr>
      <w:i/>
      <w:iCs/>
    </w:rPr>
  </w:style>
  <w:style w:type="paragraph" w:customStyle="1" w:styleId="body1">
    <w:name w:val="body1"/>
    <w:basedOn w:val="Normal"/>
    <w:rsid w:val="00D157D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2C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2C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05279">
      <w:bodyDiv w:val="1"/>
      <w:marLeft w:val="0"/>
      <w:marRight w:val="0"/>
      <w:marTop w:val="0"/>
      <w:marBottom w:val="0"/>
      <w:divBdr>
        <w:top w:val="none" w:sz="0" w:space="0" w:color="auto"/>
        <w:left w:val="none" w:sz="0" w:space="0" w:color="auto"/>
        <w:bottom w:val="none" w:sz="0" w:space="0" w:color="auto"/>
        <w:right w:val="none" w:sz="0" w:space="0" w:color="auto"/>
      </w:divBdr>
    </w:div>
    <w:div w:id="265121532">
      <w:bodyDiv w:val="1"/>
      <w:marLeft w:val="0"/>
      <w:marRight w:val="0"/>
      <w:marTop w:val="0"/>
      <w:marBottom w:val="0"/>
      <w:divBdr>
        <w:top w:val="none" w:sz="0" w:space="0" w:color="auto"/>
        <w:left w:val="none" w:sz="0" w:space="0" w:color="auto"/>
        <w:bottom w:val="none" w:sz="0" w:space="0" w:color="auto"/>
        <w:right w:val="none" w:sz="0" w:space="0" w:color="auto"/>
      </w:divBdr>
    </w:div>
    <w:div w:id="983390020">
      <w:bodyDiv w:val="1"/>
      <w:marLeft w:val="0"/>
      <w:marRight w:val="0"/>
      <w:marTop w:val="0"/>
      <w:marBottom w:val="0"/>
      <w:divBdr>
        <w:top w:val="none" w:sz="0" w:space="0" w:color="auto"/>
        <w:left w:val="none" w:sz="0" w:space="0" w:color="auto"/>
        <w:bottom w:val="none" w:sz="0" w:space="0" w:color="auto"/>
        <w:right w:val="none" w:sz="0" w:space="0" w:color="auto"/>
      </w:divBdr>
      <w:divsChild>
        <w:div w:id="1046756584">
          <w:marLeft w:val="0"/>
          <w:marRight w:val="0"/>
          <w:marTop w:val="0"/>
          <w:marBottom w:val="0"/>
          <w:divBdr>
            <w:top w:val="none" w:sz="0" w:space="0" w:color="auto"/>
            <w:left w:val="none" w:sz="0" w:space="0" w:color="auto"/>
            <w:bottom w:val="none" w:sz="0" w:space="0" w:color="auto"/>
            <w:right w:val="none" w:sz="0" w:space="0" w:color="auto"/>
          </w:divBdr>
          <w:divsChild>
            <w:div w:id="597448464">
              <w:marLeft w:val="225"/>
              <w:marRight w:val="0"/>
              <w:marTop w:val="0"/>
              <w:marBottom w:val="0"/>
              <w:divBdr>
                <w:top w:val="none" w:sz="0" w:space="0" w:color="auto"/>
                <w:left w:val="none" w:sz="0" w:space="0" w:color="auto"/>
                <w:bottom w:val="none" w:sz="0" w:space="0" w:color="auto"/>
                <w:right w:val="none" w:sz="0" w:space="0" w:color="auto"/>
              </w:divBdr>
            </w:div>
            <w:div w:id="64405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3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20</Pages>
  <Words>8354</Words>
  <Characters>47621</Characters>
  <Application>Microsoft Office Word</Application>
  <DocSecurity>0</DocSecurity>
  <Lines>396</Lines>
  <Paragraphs>111</Paragraphs>
  <ScaleCrop>false</ScaleCrop>
  <Company/>
  <LinksUpToDate>false</LinksUpToDate>
  <CharactersWithSpaces>55864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34</cp:revision>
  <dcterms:created xsi:type="dcterms:W3CDTF">2017-07-09T01:32:00Z</dcterms:created>
  <dcterms:modified xsi:type="dcterms:W3CDTF">2017-07-09T02:03:00Z</dcterms:modified>
</cp:coreProperties>
</file>